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63" w:rsidRPr="000076A7" w:rsidRDefault="004C45A5" w:rsidP="004C45A5">
      <w:pPr>
        <w:jc w:val="center"/>
      </w:pPr>
      <w:r w:rsidRPr="00BB1563">
        <w:t xml:space="preserve">ГОСУДАРСТВЕННОЕ АВТОНОМНОЕ </w:t>
      </w:r>
      <w:r w:rsidR="00B0464E" w:rsidRPr="00BB1563">
        <w:t>ПРОФЕССИОНАЛЬНОЕ</w:t>
      </w:r>
    </w:p>
    <w:p w:rsidR="004C45A5" w:rsidRPr="00BB1563" w:rsidRDefault="00B0464E" w:rsidP="004C45A5">
      <w:pPr>
        <w:jc w:val="center"/>
      </w:pPr>
      <w:r w:rsidRPr="00BB1563">
        <w:t xml:space="preserve"> </w:t>
      </w:r>
      <w:r w:rsidR="004C45A5" w:rsidRPr="00BB1563">
        <w:t>ОБРАЗОВАТЕЛЬНОЕ УЧРЕЖДЕНИЕ</w:t>
      </w:r>
    </w:p>
    <w:p w:rsidR="004C45A5" w:rsidRPr="00BB1563" w:rsidRDefault="00B0464E" w:rsidP="004C45A5">
      <w:pPr>
        <w:jc w:val="center"/>
      </w:pPr>
      <w:r w:rsidRPr="00BB1563">
        <w:t xml:space="preserve"> </w:t>
      </w:r>
      <w:r w:rsidR="004C45A5" w:rsidRPr="00BB1563">
        <w:t>«НИЖНЕКАМСКИЙ МЕДИЦИНСКИЙ КОЛЛЕДЖ»</w:t>
      </w:r>
    </w:p>
    <w:p w:rsidR="004C45A5" w:rsidRDefault="004C45A5" w:rsidP="004C45A5">
      <w:pPr>
        <w:jc w:val="center"/>
        <w:rPr>
          <w:sz w:val="32"/>
          <w:szCs w:val="32"/>
        </w:rPr>
      </w:pPr>
    </w:p>
    <w:p w:rsidR="004C45A5" w:rsidRDefault="004C45A5" w:rsidP="004C45A5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2"/>
          <w:szCs w:val="32"/>
        </w:rPr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4C45A5" w:rsidP="004C45A5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6"/>
          <w:szCs w:val="36"/>
        </w:rPr>
      </w:pPr>
    </w:p>
    <w:p w:rsidR="004C45A5" w:rsidRDefault="004C45A5" w:rsidP="004C45A5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4C45A5" w:rsidRPr="009E3931" w:rsidRDefault="009E3931" w:rsidP="009E3931">
      <w:pPr>
        <w:jc w:val="center"/>
        <w:rPr>
          <w:rFonts w:eastAsia="Calibri"/>
          <w:bCs/>
        </w:rPr>
      </w:pPr>
      <w:r>
        <w:rPr>
          <w:rFonts w:eastAsia="Calibri"/>
          <w:bCs/>
        </w:rPr>
        <w:t>преддипломной практики</w:t>
      </w:r>
    </w:p>
    <w:p w:rsidR="004C45A5" w:rsidRDefault="004C45A5" w:rsidP="004C45A5">
      <w:pPr>
        <w:jc w:val="center"/>
      </w:pPr>
    </w:p>
    <w:p w:rsidR="004C45A5" w:rsidRDefault="004C45A5" w:rsidP="004C45A5">
      <w:pPr>
        <w:jc w:val="center"/>
      </w:pPr>
    </w:p>
    <w:p w:rsidR="004C45A5" w:rsidRDefault="002A3A7E" w:rsidP="004C45A5">
      <w:pPr>
        <w:jc w:val="center"/>
        <w:rPr>
          <w:rFonts w:eastAsia="Calibri"/>
          <w:bCs/>
        </w:rPr>
      </w:pPr>
      <w:proofErr w:type="gramStart"/>
      <w:r>
        <w:rPr>
          <w:rFonts w:eastAsia="Calibri"/>
          <w:bCs/>
          <w:lang w:val="en-US"/>
        </w:rPr>
        <w:t>3</w:t>
      </w:r>
      <w:r>
        <w:rPr>
          <w:rFonts w:eastAsia="Calibri"/>
          <w:bCs/>
        </w:rPr>
        <w:t>1</w:t>
      </w:r>
      <w:r w:rsidR="00B0464E">
        <w:rPr>
          <w:rFonts w:eastAsia="Calibri"/>
          <w:bCs/>
        </w:rPr>
        <w:t>.0</w:t>
      </w:r>
      <w:r w:rsidR="00B0464E">
        <w:rPr>
          <w:rFonts w:eastAsia="Calibri"/>
          <w:bCs/>
          <w:lang w:val="en-US"/>
        </w:rPr>
        <w:t>2</w:t>
      </w:r>
      <w:r w:rsidR="00B0464E">
        <w:rPr>
          <w:rFonts w:eastAsia="Calibri"/>
          <w:bCs/>
        </w:rPr>
        <w:t>.</w:t>
      </w:r>
      <w:r w:rsidR="004C45A5">
        <w:rPr>
          <w:rFonts w:eastAsia="Calibri"/>
          <w:bCs/>
        </w:rPr>
        <w:t>01</w:t>
      </w:r>
      <w:r w:rsidR="007402FF">
        <w:rPr>
          <w:rFonts w:eastAsia="Calibri"/>
          <w:bCs/>
        </w:rPr>
        <w:t xml:space="preserve">  Лечебное</w:t>
      </w:r>
      <w:proofErr w:type="gramEnd"/>
      <w:r w:rsidR="007402FF">
        <w:rPr>
          <w:rFonts w:eastAsia="Calibri"/>
          <w:bCs/>
        </w:rPr>
        <w:t xml:space="preserve"> дело </w:t>
      </w:r>
    </w:p>
    <w:p w:rsidR="004C45A5" w:rsidRDefault="004C45A5" w:rsidP="004C45A5">
      <w:pPr>
        <w:jc w:val="center"/>
        <w:rPr>
          <w:rFonts w:eastAsia="Calibri"/>
          <w:bCs/>
        </w:rPr>
      </w:pPr>
    </w:p>
    <w:p w:rsidR="004C45A5" w:rsidRPr="00BB1563" w:rsidRDefault="004C45A5" w:rsidP="004C45A5">
      <w:r>
        <w:t>Студента________________________________________________________</w:t>
      </w:r>
      <w:r w:rsidR="00A63079">
        <w:t>________________</w:t>
      </w:r>
    </w:p>
    <w:p w:rsidR="00A63079" w:rsidRPr="00BB1563" w:rsidRDefault="00A63079" w:rsidP="004C45A5"/>
    <w:p w:rsidR="004C45A5" w:rsidRPr="00BB1563" w:rsidRDefault="004C45A5" w:rsidP="00A63079">
      <w:pPr>
        <w:jc w:val="center"/>
      </w:pPr>
      <w:r>
        <w:t>Группы_________</w:t>
      </w:r>
      <w:r w:rsidR="00A63079">
        <w:t>__</w:t>
      </w:r>
    </w:p>
    <w:p w:rsidR="004C45A5" w:rsidRPr="00BB1563" w:rsidRDefault="004C45A5" w:rsidP="00A63079">
      <w:pPr>
        <w:rPr>
          <w:b/>
        </w:rPr>
      </w:pPr>
    </w:p>
    <w:p w:rsidR="004C45A5" w:rsidRPr="002A3A7E" w:rsidRDefault="004C45A5" w:rsidP="004C45A5">
      <w:r>
        <w:t>Место прохождения практики:  ________________________________</w:t>
      </w:r>
      <w:r w:rsidR="00A63079">
        <w:t>_</w:t>
      </w:r>
      <w:r w:rsidR="00A63079" w:rsidRPr="00BB1563">
        <w:t>____________________</w:t>
      </w:r>
    </w:p>
    <w:p w:rsidR="000076A7" w:rsidRPr="000076A7" w:rsidRDefault="000076A7" w:rsidP="004C45A5">
      <w:proofErr w:type="gramStart"/>
      <w:r>
        <w:t>К-во</w:t>
      </w:r>
      <w:proofErr w:type="gramEnd"/>
      <w:r>
        <w:t xml:space="preserve"> часов: 4 недели</w:t>
      </w:r>
    </w:p>
    <w:p w:rsidR="004C45A5" w:rsidRDefault="004C45A5" w:rsidP="004C45A5"/>
    <w:p w:rsidR="004C45A5" w:rsidRDefault="004C45A5" w:rsidP="00A63079">
      <w:pPr>
        <w:jc w:val="center"/>
      </w:pPr>
      <w:r>
        <w:t>время прохождения практики с  «_______» _____________________ 20 _____ г.</w:t>
      </w:r>
    </w:p>
    <w:p w:rsidR="004C45A5" w:rsidRDefault="004C45A5" w:rsidP="00A63079">
      <w:pPr>
        <w:jc w:val="center"/>
      </w:pPr>
    </w:p>
    <w:p w:rsidR="004C45A5" w:rsidRDefault="004C45A5" w:rsidP="00A63079">
      <w:pPr>
        <w:jc w:val="center"/>
      </w:pPr>
      <w:r>
        <w:t>по «_______» __________________ 20 _____ г.</w:t>
      </w:r>
    </w:p>
    <w:p w:rsidR="004C45A5" w:rsidRDefault="004C45A5" w:rsidP="004C45A5"/>
    <w:p w:rsidR="004C45A5" w:rsidRDefault="004C45A5" w:rsidP="004C45A5">
      <w:r>
        <w:t>Общий руководитель практики ____________________________________________________________________</w:t>
      </w:r>
    </w:p>
    <w:p w:rsidR="004C45A5" w:rsidRDefault="004C45A5" w:rsidP="004C45A5">
      <w:pPr>
        <w:jc w:val="center"/>
      </w:pPr>
      <w:r>
        <w:rPr>
          <w:rFonts w:eastAsia="Calibri"/>
        </w:rPr>
        <w:t>Ф.И.О. (его должность)</w:t>
      </w:r>
    </w:p>
    <w:p w:rsidR="004C45A5" w:rsidRDefault="004C45A5" w:rsidP="004C45A5">
      <w:r>
        <w:t>Непосредственный руководитель практики ____________________________________________________________________</w:t>
      </w:r>
    </w:p>
    <w:p w:rsidR="004C45A5" w:rsidRDefault="004C45A5" w:rsidP="004C45A5">
      <w:pPr>
        <w:jc w:val="center"/>
      </w:pPr>
      <w:r>
        <w:rPr>
          <w:rFonts w:eastAsia="Calibri"/>
        </w:rPr>
        <w:t>Ф.И.О. (его должность)</w:t>
      </w:r>
    </w:p>
    <w:p w:rsidR="004C45A5" w:rsidRDefault="004C45A5" w:rsidP="004C45A5"/>
    <w:p w:rsidR="004C45A5" w:rsidRDefault="004C45A5" w:rsidP="004C45A5">
      <w:pPr>
        <w:pStyle w:val="a3"/>
        <w:jc w:val="center"/>
        <w:rPr>
          <w:b/>
          <w:bCs/>
          <w:caps/>
          <w:color w:val="000000"/>
        </w:rPr>
      </w:pPr>
    </w:p>
    <w:p w:rsidR="004C45A5" w:rsidRDefault="004C45A5" w:rsidP="004C45A5">
      <w:pPr>
        <w:pStyle w:val="a3"/>
        <w:jc w:val="center"/>
        <w:rPr>
          <w:b/>
          <w:sz w:val="28"/>
          <w:szCs w:val="28"/>
        </w:rPr>
      </w:pPr>
    </w:p>
    <w:p w:rsidR="004C45A5" w:rsidRDefault="004C45A5" w:rsidP="004C45A5">
      <w:pPr>
        <w:rPr>
          <w:rFonts w:eastAsia="Calibri"/>
          <w:b/>
          <w:bCs/>
          <w:sz w:val="28"/>
          <w:szCs w:val="28"/>
        </w:rPr>
      </w:pPr>
    </w:p>
    <w:p w:rsidR="004C45A5" w:rsidRDefault="004C45A5" w:rsidP="004C45A5">
      <w:pPr>
        <w:ind w:firstLine="709"/>
        <w:jc w:val="center"/>
        <w:rPr>
          <w:rFonts w:eastAsia="Calibri"/>
          <w:b/>
          <w:bCs/>
          <w:sz w:val="28"/>
          <w:szCs w:val="28"/>
        </w:rPr>
      </w:pPr>
    </w:p>
    <w:p w:rsidR="004C45A5" w:rsidRDefault="004C45A5" w:rsidP="004C45A5">
      <w:pPr>
        <w:rPr>
          <w:rFonts w:eastAsia="Calibri"/>
          <w:b/>
        </w:rPr>
      </w:pPr>
    </w:p>
    <w:p w:rsidR="004C45A5" w:rsidRDefault="004C45A5" w:rsidP="004C45A5">
      <w:pPr>
        <w:jc w:val="center"/>
        <w:rPr>
          <w:rFonts w:eastAsia="Calibri"/>
          <w:b/>
          <w:bCs/>
          <w:sz w:val="28"/>
          <w:szCs w:val="28"/>
        </w:rPr>
      </w:pPr>
    </w:p>
    <w:p w:rsidR="004C45A5" w:rsidRDefault="004C45A5" w:rsidP="004C45A5">
      <w:pPr>
        <w:jc w:val="center"/>
        <w:rPr>
          <w:rFonts w:eastAsia="Calibri"/>
          <w:b/>
          <w:bCs/>
          <w:sz w:val="28"/>
          <w:szCs w:val="28"/>
        </w:rPr>
      </w:pPr>
    </w:p>
    <w:p w:rsidR="004C45A5" w:rsidRDefault="004C45A5" w:rsidP="004C45A5">
      <w:pPr>
        <w:jc w:val="center"/>
        <w:rPr>
          <w:rFonts w:eastAsia="Calibri"/>
          <w:b/>
          <w:bCs/>
          <w:sz w:val="28"/>
          <w:szCs w:val="28"/>
        </w:rPr>
      </w:pPr>
    </w:p>
    <w:p w:rsidR="004C45A5" w:rsidRDefault="004C45A5" w:rsidP="004C45A5">
      <w:pPr>
        <w:jc w:val="center"/>
        <w:rPr>
          <w:rFonts w:eastAsia="Calibri"/>
          <w:b/>
          <w:bCs/>
          <w:sz w:val="28"/>
          <w:szCs w:val="28"/>
        </w:rPr>
      </w:pPr>
    </w:p>
    <w:p w:rsidR="004C45A5" w:rsidRPr="00BB1563" w:rsidRDefault="004C45A5" w:rsidP="00A63079">
      <w:pPr>
        <w:rPr>
          <w:rFonts w:eastAsia="Calibri"/>
          <w:b/>
          <w:bCs/>
          <w:sz w:val="28"/>
          <w:szCs w:val="28"/>
        </w:rPr>
      </w:pPr>
    </w:p>
    <w:p w:rsidR="004C45A5" w:rsidRDefault="004C45A5" w:rsidP="000076A7">
      <w:pPr>
        <w:rPr>
          <w:rFonts w:eastAsia="Calibri"/>
          <w:b/>
          <w:bCs/>
          <w:sz w:val="28"/>
          <w:szCs w:val="28"/>
        </w:rPr>
      </w:pPr>
    </w:p>
    <w:p w:rsidR="00F670BD" w:rsidRDefault="00F670BD" w:rsidP="00F670B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F670BD" w:rsidRPr="00F670BD" w:rsidRDefault="00F670BD" w:rsidP="00F67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ab/>
      </w:r>
      <w:r w:rsidRPr="00F670BD">
        <w:rPr>
          <w:color w:val="000000"/>
        </w:rPr>
        <w:t xml:space="preserve">            </w:t>
      </w:r>
    </w:p>
    <w:p w:rsidR="00F670BD" w:rsidRPr="00F670BD" w:rsidRDefault="00F670BD" w:rsidP="00F67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670BD">
        <w:tab/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станд</w:t>
      </w:r>
      <w:r w:rsidR="00B0464E">
        <w:t>артов   по специальности 32.02.01.</w:t>
      </w:r>
      <w:r w:rsidRPr="00F670BD">
        <w:t>«Лечебное дело».</w:t>
      </w:r>
    </w:p>
    <w:p w:rsidR="00F670BD" w:rsidRPr="00F670BD" w:rsidRDefault="00F670BD" w:rsidP="00F670BD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line="276" w:lineRule="auto"/>
        <w:ind w:right="24" w:firstLine="426"/>
        <w:jc w:val="both"/>
      </w:pPr>
      <w:r w:rsidRPr="00F670BD">
        <w:rPr>
          <w:color w:val="000000"/>
        </w:rPr>
        <w:t>Обязательным условием допуска к преддипломной практике  в рамках профессиональных модулей</w:t>
      </w:r>
      <w:r w:rsidRPr="00F670BD">
        <w:rPr>
          <w:b/>
        </w:rPr>
        <w:t xml:space="preserve"> </w:t>
      </w:r>
      <w:r w:rsidRPr="00F670BD">
        <w:t>является освоение ПК  в процессе учебных занятий, а так же  учебной и производственной практик профессиональных модулей.</w:t>
      </w:r>
    </w:p>
    <w:p w:rsidR="00F670BD" w:rsidRPr="00F670BD" w:rsidRDefault="00F670BD" w:rsidP="00F670BD">
      <w:pPr>
        <w:pStyle w:val="a5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670BD">
        <w:rPr>
          <w:rFonts w:ascii="Times New Roman" w:hAnsi="Times New Roman"/>
          <w:sz w:val="24"/>
          <w:szCs w:val="24"/>
        </w:rPr>
        <w:t>Перед преддипломной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оформить.</w:t>
      </w:r>
    </w:p>
    <w:p w:rsidR="00F670BD" w:rsidRPr="00F670BD" w:rsidRDefault="00F670BD" w:rsidP="00F670BD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F670BD">
        <w:rPr>
          <w:color w:val="000000"/>
        </w:rPr>
        <w:tab/>
        <w:t xml:space="preserve">Преддипломная практика направлена на </w:t>
      </w:r>
      <w:r w:rsidRPr="00F670BD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F670BD">
        <w:rPr>
          <w:color w:val="000000"/>
          <w:spacing w:val="-1"/>
        </w:rPr>
        <w:t>.</w:t>
      </w:r>
    </w:p>
    <w:p w:rsidR="00F670BD" w:rsidRPr="00F670BD" w:rsidRDefault="00F670BD" w:rsidP="00F670BD">
      <w:pPr>
        <w:pStyle w:val="aa"/>
        <w:spacing w:line="276" w:lineRule="auto"/>
        <w:ind w:firstLine="708"/>
        <w:rPr>
          <w:spacing w:val="0"/>
        </w:rPr>
      </w:pPr>
      <w:r w:rsidRPr="00F670BD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F670BD" w:rsidRPr="00F670BD" w:rsidRDefault="00F670BD" w:rsidP="00F670BD">
      <w:pPr>
        <w:spacing w:line="276" w:lineRule="auto"/>
        <w:ind w:firstLine="708"/>
        <w:jc w:val="both"/>
      </w:pPr>
      <w:r w:rsidRPr="00F670BD">
        <w:t xml:space="preserve">Задачи, реализуемые </w:t>
      </w:r>
      <w:proofErr w:type="gramStart"/>
      <w:r w:rsidRPr="00F670BD">
        <w:t>обучающимся</w:t>
      </w:r>
      <w:proofErr w:type="gramEnd"/>
      <w:r w:rsidRPr="00F670BD">
        <w:t xml:space="preserve"> во время прохождения преддипломной  практики: </w:t>
      </w:r>
    </w:p>
    <w:p w:rsidR="00F670BD" w:rsidRPr="00F670BD" w:rsidRDefault="00F670BD" w:rsidP="00F670BD">
      <w:pPr>
        <w:spacing w:line="276" w:lineRule="auto"/>
        <w:jc w:val="both"/>
      </w:pPr>
      <w:r w:rsidRPr="00F670BD">
        <w:t>- полноценно и компетентно решать проблемы, возникающие в кон</w:t>
      </w:r>
      <w:r w:rsidRPr="00F670BD">
        <w:softHyphen/>
        <w:t xml:space="preserve">кретной   производственной  области; </w:t>
      </w:r>
    </w:p>
    <w:p w:rsidR="00F670BD" w:rsidRPr="00F670BD" w:rsidRDefault="00F670BD" w:rsidP="00F670BD">
      <w:pPr>
        <w:spacing w:line="276" w:lineRule="auto"/>
        <w:jc w:val="both"/>
      </w:pPr>
      <w:r w:rsidRPr="00F670BD">
        <w:t xml:space="preserve"> - быстро и эффективно перестраивать свою деятель</w:t>
      </w:r>
      <w:r w:rsidRPr="00F670BD">
        <w:softHyphen/>
        <w:t xml:space="preserve">ность в соответствии с новыми  задачами; </w:t>
      </w:r>
    </w:p>
    <w:p w:rsidR="00F670BD" w:rsidRPr="00F670BD" w:rsidRDefault="00F670BD" w:rsidP="00F670BD">
      <w:pPr>
        <w:pStyle w:val="aa"/>
        <w:spacing w:line="276" w:lineRule="auto"/>
        <w:ind w:firstLine="0"/>
      </w:pPr>
      <w:r w:rsidRPr="00F670BD">
        <w:t>-  дальнейшее саморазвитие.</w:t>
      </w:r>
    </w:p>
    <w:p w:rsidR="00F670BD" w:rsidRPr="00F670BD" w:rsidRDefault="00F670BD" w:rsidP="00F670BD">
      <w:pPr>
        <w:pStyle w:val="a3"/>
        <w:spacing w:line="276" w:lineRule="auto"/>
      </w:pPr>
      <w:r w:rsidRPr="00F670BD">
        <w:t xml:space="preserve">В дневнике следует отразить и четко выделять: </w:t>
      </w:r>
    </w:p>
    <w:p w:rsidR="00F670BD" w:rsidRPr="00F670BD" w:rsidRDefault="00F670BD" w:rsidP="00F670BD">
      <w:pPr>
        <w:pStyle w:val="a3"/>
        <w:numPr>
          <w:ilvl w:val="0"/>
          <w:numId w:val="1"/>
        </w:numPr>
        <w:spacing w:after="0" w:line="276" w:lineRule="auto"/>
        <w:jc w:val="both"/>
      </w:pPr>
      <w:r w:rsidRPr="00F670BD">
        <w:t>что студент проделал самостоятельно;</w:t>
      </w:r>
    </w:p>
    <w:p w:rsidR="00F670BD" w:rsidRPr="00F670BD" w:rsidRDefault="00F670BD" w:rsidP="00F670BD">
      <w:pPr>
        <w:pStyle w:val="a3"/>
        <w:numPr>
          <w:ilvl w:val="0"/>
          <w:numId w:val="1"/>
        </w:numPr>
        <w:spacing w:after="0" w:line="276" w:lineRule="auto"/>
        <w:jc w:val="both"/>
      </w:pPr>
      <w:r w:rsidRPr="00F670BD">
        <w:t>что студент видел и наблюдал.</w:t>
      </w:r>
    </w:p>
    <w:p w:rsidR="00F670BD" w:rsidRPr="00F670BD" w:rsidRDefault="00F670BD" w:rsidP="00F670BD">
      <w:pPr>
        <w:spacing w:line="276" w:lineRule="auto"/>
        <w:ind w:firstLine="374"/>
        <w:jc w:val="both"/>
      </w:pPr>
      <w:r w:rsidRPr="00F670BD">
        <w:t>Дневник по практике ежедневно контролируется непосредственным руководителем с выставлением оценки.</w:t>
      </w:r>
    </w:p>
    <w:p w:rsidR="00F670BD" w:rsidRPr="00F670BD" w:rsidRDefault="00F670BD" w:rsidP="00F670BD">
      <w:pPr>
        <w:spacing w:line="276" w:lineRule="auto"/>
        <w:ind w:firstLine="374"/>
        <w:jc w:val="both"/>
      </w:pPr>
      <w:r w:rsidRPr="00F670BD">
        <w:t>В конце преддипломной практики студенты предоставляют в образовательное учреждение:</w:t>
      </w:r>
    </w:p>
    <w:p w:rsidR="00F670BD" w:rsidRPr="00F670BD" w:rsidRDefault="00F670BD" w:rsidP="00F670B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70BD">
        <w:rPr>
          <w:rFonts w:ascii="Times New Roman" w:hAnsi="Times New Roman"/>
          <w:sz w:val="24"/>
          <w:szCs w:val="24"/>
        </w:rPr>
        <w:t>дневник по преддипломной практике,</w:t>
      </w:r>
    </w:p>
    <w:p w:rsidR="00F670BD" w:rsidRPr="00F670BD" w:rsidRDefault="00F670BD" w:rsidP="00F670B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70BD"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F670BD" w:rsidRPr="00F670BD" w:rsidRDefault="00F670BD" w:rsidP="00F670B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70BD"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F670BD" w:rsidRPr="00F670BD" w:rsidRDefault="00F670BD" w:rsidP="00F670BD">
      <w:pPr>
        <w:spacing w:line="276" w:lineRule="auto"/>
        <w:ind w:firstLine="374"/>
        <w:jc w:val="both"/>
      </w:pPr>
      <w:r w:rsidRPr="00F670BD">
        <w:t xml:space="preserve">Студенты, полностью выполнившие программу преддипломной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4C45A5" w:rsidRPr="00F670BD" w:rsidRDefault="004C45A5" w:rsidP="00F670BD">
      <w:pPr>
        <w:spacing w:line="276" w:lineRule="auto"/>
        <w:jc w:val="center"/>
        <w:rPr>
          <w:rFonts w:eastAsia="Calibri"/>
          <w:b/>
          <w:bCs/>
        </w:rPr>
      </w:pPr>
    </w:p>
    <w:p w:rsidR="00F670BD" w:rsidRPr="00F670BD" w:rsidRDefault="00F670BD" w:rsidP="00F670BD">
      <w:pPr>
        <w:spacing w:line="276" w:lineRule="auto"/>
        <w:jc w:val="center"/>
        <w:rPr>
          <w:rFonts w:eastAsia="Calibri"/>
          <w:b/>
          <w:bCs/>
        </w:rPr>
      </w:pPr>
    </w:p>
    <w:p w:rsidR="00F670BD" w:rsidRPr="00F670BD" w:rsidRDefault="00F670BD" w:rsidP="004C45A5">
      <w:pPr>
        <w:jc w:val="center"/>
        <w:rPr>
          <w:rFonts w:eastAsia="Calibri"/>
          <w:b/>
          <w:bCs/>
          <w:sz w:val="28"/>
          <w:szCs w:val="28"/>
        </w:rPr>
      </w:pPr>
    </w:p>
    <w:p w:rsidR="00F670BD" w:rsidRDefault="00F670BD" w:rsidP="00F670BD">
      <w:pPr>
        <w:rPr>
          <w:rFonts w:eastAsia="Calibri"/>
          <w:b/>
          <w:bCs/>
          <w:sz w:val="28"/>
          <w:szCs w:val="28"/>
        </w:rPr>
      </w:pPr>
    </w:p>
    <w:p w:rsidR="004C45A5" w:rsidRPr="00BB1563" w:rsidRDefault="004C45A5" w:rsidP="00F670BD">
      <w:pPr>
        <w:jc w:val="center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</w:rPr>
        <w:lastRenderedPageBreak/>
        <w:t>График распре</w:t>
      </w:r>
      <w:r w:rsidR="00F670BD">
        <w:rPr>
          <w:rFonts w:eastAsia="Calibri"/>
          <w:b/>
          <w:bCs/>
        </w:rPr>
        <w:t>деления времени преддипломной практики</w:t>
      </w:r>
      <w:r w:rsidR="00BB1563">
        <w:rPr>
          <w:rFonts w:eastAsia="Calibri"/>
          <w:b/>
          <w:bCs/>
        </w:rPr>
        <w:t xml:space="preserve"> </w:t>
      </w:r>
    </w:p>
    <w:p w:rsidR="004C45A5" w:rsidRPr="00FB451F" w:rsidRDefault="004C45A5" w:rsidP="004C45A5">
      <w:pPr>
        <w:jc w:val="center"/>
        <w:rPr>
          <w:rFonts w:eastAsia="Calibri"/>
          <w:b/>
          <w:bCs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5413"/>
        <w:gridCol w:w="1134"/>
        <w:gridCol w:w="1052"/>
      </w:tblGrid>
      <w:tr w:rsidR="004C45A5" w:rsidTr="004C45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4C45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4C45A5">
            <w:pPr>
              <w:spacing w:line="276" w:lineRule="auto"/>
              <w:ind w:left="342" w:hanging="36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Виды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4C45A5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Коли-</w:t>
            </w:r>
            <w:proofErr w:type="spellStart"/>
            <w:r>
              <w:rPr>
                <w:lang w:eastAsia="en-US"/>
              </w:rPr>
              <w:t>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4C45A5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Коли-</w:t>
            </w:r>
            <w:proofErr w:type="spellStart"/>
            <w:r>
              <w:rPr>
                <w:lang w:eastAsia="en-US"/>
              </w:rPr>
              <w:t>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4C45A5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FB451F" w:rsidP="00002D75">
            <w:pPr>
              <w:rPr>
                <w:lang w:eastAsia="en-US"/>
              </w:rPr>
            </w:pPr>
            <w:r>
              <w:rPr>
                <w:lang w:eastAsia="en-US"/>
              </w:rPr>
              <w:t>Станция скорой медицинской помощи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spacing w:val="-5"/>
                <w:sz w:val="22"/>
                <w:szCs w:val="22"/>
              </w:rPr>
              <w:t xml:space="preserve">Прохождение инструктажа по </w:t>
            </w:r>
            <w:r w:rsidRPr="00E5303F">
              <w:rPr>
                <w:spacing w:val="-6"/>
                <w:sz w:val="22"/>
                <w:szCs w:val="22"/>
              </w:rPr>
              <w:t xml:space="preserve">технике безопасности. 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bCs/>
                <w:sz w:val="22"/>
                <w:szCs w:val="22"/>
              </w:rPr>
              <w:t>Анализ  территории обслуживания,   перечня МО, с которыми взаимодействует СМП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Знакомство с принципами организации функционирования станций/подстанций СМП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 xml:space="preserve">Анализ  функциональных обязанностей  фельдшера, работающего  в составе различных бригад 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Изучение  деятельности диспетчерской  службы, форм и методов взаимодействия с ними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Подготовка  рабочего места  под руководством фельдшера СМП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 xml:space="preserve">Сбор информации о пациенте,  </w:t>
            </w:r>
            <w:proofErr w:type="spellStart"/>
            <w:r w:rsidRPr="00E5303F">
              <w:rPr>
                <w:rFonts w:eastAsia="Calibri"/>
                <w:bCs/>
                <w:sz w:val="22"/>
                <w:szCs w:val="22"/>
              </w:rPr>
              <w:t>физикальное</w:t>
            </w:r>
            <w:proofErr w:type="spellEnd"/>
            <w:r w:rsidRPr="00E5303F">
              <w:rPr>
                <w:rFonts w:eastAsia="Calibri"/>
                <w:bCs/>
                <w:sz w:val="22"/>
                <w:szCs w:val="22"/>
              </w:rPr>
              <w:t xml:space="preserve"> обследование под руководством врача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Систематизация и анализ собранных данных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Постановка и обоснование предварительного диагноза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Определение ведущего синдрома при неотложных состояниях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E5303F">
              <w:rPr>
                <w:rFonts w:eastAsia="Calibri"/>
                <w:bCs/>
                <w:sz w:val="22"/>
                <w:szCs w:val="22"/>
              </w:rPr>
              <w:t>Выбор тактики</w:t>
            </w:r>
            <w:r w:rsidRPr="00E5303F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E5303F">
              <w:rPr>
                <w:rFonts w:eastAsia="Calibri"/>
                <w:bCs/>
                <w:sz w:val="22"/>
                <w:szCs w:val="22"/>
              </w:rPr>
              <w:t>и обсуждение с врачом  видов помощи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Выполнение манипуляций под руководством врача, помощь врачу, фельдшеру при выполнении  манипуляций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Мониторинг состояния пациента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Оформление медицинской документации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Осуществление дезинфекции (текущей, заключительной, утилизации отработанного материала)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Проведение диагностики неотложных состояний.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Определение тактики ведения пациента.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 xml:space="preserve">Выполнение </w:t>
            </w:r>
            <w:proofErr w:type="gramStart"/>
            <w:r w:rsidRPr="00E5303F">
              <w:rPr>
                <w:sz w:val="22"/>
                <w:szCs w:val="22"/>
              </w:rPr>
              <w:t>лечебных</w:t>
            </w:r>
            <w:proofErr w:type="gramEnd"/>
            <w:r w:rsidRPr="00E5303F">
              <w:rPr>
                <w:sz w:val="22"/>
                <w:szCs w:val="22"/>
              </w:rPr>
              <w:t xml:space="preserve"> вмешательства по оказанию медицинской помощи на </w:t>
            </w:r>
            <w:proofErr w:type="spellStart"/>
            <w:r w:rsidRPr="00E5303F">
              <w:rPr>
                <w:sz w:val="22"/>
                <w:szCs w:val="22"/>
              </w:rPr>
              <w:t>догоспитальном</w:t>
            </w:r>
            <w:proofErr w:type="spellEnd"/>
            <w:r w:rsidRPr="00E5303F">
              <w:rPr>
                <w:sz w:val="22"/>
                <w:szCs w:val="22"/>
              </w:rPr>
              <w:t xml:space="preserve"> этапе.</w:t>
            </w:r>
          </w:p>
          <w:p w:rsidR="009E3931" w:rsidRPr="00E5303F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Проведение контроля эффективности проводимых мероприятий.</w:t>
            </w:r>
          </w:p>
          <w:p w:rsidR="0061702D" w:rsidRPr="0061702D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E5303F">
              <w:rPr>
                <w:sz w:val="22"/>
                <w:szCs w:val="22"/>
              </w:rPr>
              <w:t>Осуществление контроля состояния пациента</w:t>
            </w:r>
          </w:p>
          <w:p w:rsidR="004C45A5" w:rsidRPr="0061702D" w:rsidRDefault="009E3931" w:rsidP="00002D75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61702D">
              <w:rPr>
                <w:sz w:val="22"/>
                <w:szCs w:val="22"/>
              </w:rPr>
              <w:t>Определение показания к госпитализации и проведение транспортировки пациента в стационар.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FB451F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F" w:rsidRDefault="00FB451F" w:rsidP="00002D75">
            <w:pPr>
              <w:rPr>
                <w:lang w:eastAsia="en-US"/>
              </w:rPr>
            </w:pPr>
            <w:r>
              <w:rPr>
                <w:lang w:eastAsia="en-US"/>
              </w:rPr>
              <w:t>Поликлиника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2D" w:rsidRPr="00E5303F" w:rsidRDefault="0061702D" w:rsidP="00002D75">
            <w:pPr>
              <w:tabs>
                <w:tab w:val="left" w:pos="708"/>
              </w:tabs>
              <w:ind w:left="108"/>
              <w:jc w:val="both"/>
            </w:pPr>
            <w:r w:rsidRPr="00E5303F">
              <w:t>1. Организация и осуществление мероприятий по охране и укреплению здоровья населения на закрепленном участке;</w:t>
            </w:r>
          </w:p>
          <w:p w:rsidR="0061702D" w:rsidRPr="00E5303F" w:rsidRDefault="0061702D" w:rsidP="00002D75">
            <w:pPr>
              <w:tabs>
                <w:tab w:val="left" w:pos="708"/>
              </w:tabs>
              <w:ind w:left="108"/>
              <w:jc w:val="both"/>
            </w:pPr>
            <w:r w:rsidRPr="00E5303F">
              <w:t>2. Организация здоровье</w:t>
            </w:r>
            <w:r>
              <w:t xml:space="preserve"> </w:t>
            </w:r>
            <w:r w:rsidRPr="00E5303F">
              <w:t>сберегающей среды в социуме;</w:t>
            </w:r>
          </w:p>
          <w:p w:rsidR="0061702D" w:rsidRPr="00E5303F" w:rsidRDefault="0061702D" w:rsidP="00002D75">
            <w:pPr>
              <w:tabs>
                <w:tab w:val="left" w:pos="708"/>
              </w:tabs>
              <w:ind w:left="108"/>
              <w:jc w:val="both"/>
            </w:pPr>
            <w:r w:rsidRPr="00E5303F">
              <w:t xml:space="preserve">3. Реализация программ индивидуального оздоровления взрослого и детского населения </w:t>
            </w:r>
            <w:r w:rsidRPr="00E5303F">
              <w:lastRenderedPageBreak/>
              <w:t>различных возрастных групп;</w:t>
            </w:r>
          </w:p>
          <w:p w:rsidR="0061702D" w:rsidRPr="00E5303F" w:rsidRDefault="0061702D" w:rsidP="00002D75">
            <w:pPr>
              <w:tabs>
                <w:tab w:val="left" w:pos="708"/>
              </w:tabs>
              <w:ind w:left="108"/>
              <w:jc w:val="both"/>
            </w:pPr>
            <w:r w:rsidRPr="00E5303F">
              <w:t xml:space="preserve">4.Обучение различных категорий населения приоритетным нормам здорового образа жизни и нормам гигиенического поведения; </w:t>
            </w:r>
          </w:p>
          <w:p w:rsidR="0061702D" w:rsidRPr="00E5303F" w:rsidRDefault="0061702D" w:rsidP="00002D75">
            <w:pPr>
              <w:tabs>
                <w:tab w:val="left" w:pos="708"/>
              </w:tabs>
              <w:ind w:left="108"/>
              <w:jc w:val="both"/>
            </w:pPr>
            <w:r w:rsidRPr="00E5303F">
              <w:t>5. Закрепление на практике норм и правил профессиональной этики;</w:t>
            </w:r>
          </w:p>
          <w:p w:rsidR="0061702D" w:rsidRPr="00E5303F" w:rsidRDefault="0061702D" w:rsidP="00002D75">
            <w:pPr>
              <w:tabs>
                <w:tab w:val="left" w:pos="708"/>
              </w:tabs>
              <w:ind w:left="108"/>
              <w:jc w:val="both"/>
              <w:rPr>
                <w:color w:val="000000"/>
              </w:rPr>
            </w:pPr>
            <w:r w:rsidRPr="00E5303F">
              <w:t>оформление медицинской документации.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6. Организация и проведение занятий в различных школах здоровья для пациентов и их окружения;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7. Выполнение технологий первичной и вторичной профилактики конкретных болезней при работе с пациентами</w:t>
            </w:r>
            <w:r w:rsidRPr="00E5303F">
              <w:rPr>
                <w:rFonts w:cs="Verdana"/>
                <w:color w:val="000000"/>
              </w:rPr>
              <w:t xml:space="preserve"> в реальных условиях;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8. Проведение неспецифической профилактики различных неинфекционных заболеваний в реальных условиях;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  <w:color w:val="000000"/>
              </w:rPr>
            </w:pPr>
            <w:r w:rsidRPr="00E5303F">
              <w:rPr>
                <w:rFonts w:cs="Verdana"/>
                <w:color w:val="000000"/>
              </w:rPr>
              <w:t xml:space="preserve">9. Составление и реализация индивидуальных программ профилактики для пациентов с различной патологией; 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 xml:space="preserve">10. Проведение  профилактических осмотров  населения разных возрастных групп и профессий для раннего выявления симптомов заболеваний различных органов и систем; 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11. Организация и проведение диспансеризации населения на закрепленном участке;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12. Формирование диспансерных групп на закрепленном участке;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13. Динамическое наблюдение диспансерных больных с заболеваниями различных органов и систем на закрепленном участке;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 xml:space="preserve">14. Контроль за использованием </w:t>
            </w:r>
            <w:r w:rsidRPr="00E5303F">
              <w:rPr>
                <w:rFonts w:cs="Verdana"/>
                <w:color w:val="000000"/>
              </w:rPr>
              <w:t xml:space="preserve">различных </w:t>
            </w:r>
            <w:r w:rsidRPr="00E5303F">
              <w:rPr>
                <w:rFonts w:cs="Verdana"/>
              </w:rPr>
              <w:t>сре</w:t>
            </w:r>
            <w:proofErr w:type="gramStart"/>
            <w:r w:rsidRPr="00E5303F">
              <w:rPr>
                <w:rFonts w:cs="Verdana"/>
              </w:rPr>
              <w:t>дств пр</w:t>
            </w:r>
            <w:proofErr w:type="gramEnd"/>
            <w:r w:rsidRPr="00E5303F">
              <w:rPr>
                <w:rFonts w:cs="Verdana"/>
              </w:rPr>
              <w:t xml:space="preserve">офилактики пациентами </w:t>
            </w:r>
            <w:r w:rsidRPr="00E5303F">
              <w:rPr>
                <w:rFonts w:cs="Verdana"/>
                <w:color w:val="000000"/>
              </w:rPr>
              <w:t>с конкретной патологией;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 xml:space="preserve">15. Проведение </w:t>
            </w:r>
            <w:proofErr w:type="spellStart"/>
            <w:r w:rsidRPr="00E5303F">
              <w:rPr>
                <w:rFonts w:cs="Verdana"/>
              </w:rPr>
              <w:t>скрининговой</w:t>
            </w:r>
            <w:proofErr w:type="spellEnd"/>
            <w:r w:rsidRPr="00E5303F">
              <w:rPr>
                <w:rFonts w:cs="Verdana"/>
              </w:rPr>
              <w:t xml:space="preserve"> диагностики у пациентов для выявления  различных заболеваний органов и систем;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16. Консультирование пациентов и их окружения по вопросам профилактики заболеваний различных органов и систем;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17. Проведение санитарно-гигиенического просвещения населения различных возрастов по профилактике заболеваний;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18. Применение на практике норм и принципов профессиональной этики при осуществлении профилактической деятельности;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19.Определение групп риска развития различных заболеваний;</w:t>
            </w:r>
          </w:p>
          <w:p w:rsidR="0061702D" w:rsidRPr="00E5303F" w:rsidRDefault="0061702D" w:rsidP="00002D75">
            <w:pPr>
              <w:shd w:val="clear" w:color="auto" w:fill="FFFFFF"/>
              <w:jc w:val="both"/>
              <w:rPr>
                <w:rFonts w:cs="Verdana"/>
              </w:rPr>
            </w:pPr>
            <w:r w:rsidRPr="00E5303F">
              <w:rPr>
                <w:rFonts w:cs="Verdana"/>
              </w:rPr>
              <w:t>20. Проведение диагностики групп здоровья детского и взрослого населения;</w:t>
            </w:r>
          </w:p>
          <w:p w:rsidR="00FB451F" w:rsidRDefault="0061702D" w:rsidP="00002D75">
            <w:pPr>
              <w:tabs>
                <w:tab w:val="left" w:pos="11940"/>
              </w:tabs>
              <w:ind w:left="58"/>
              <w:jc w:val="both"/>
              <w:rPr>
                <w:rFonts w:eastAsia="Calibri"/>
                <w:bCs/>
                <w:lang w:eastAsia="en-US"/>
              </w:rPr>
            </w:pPr>
            <w:r w:rsidRPr="00E5303F">
              <w:rPr>
                <w:rFonts w:cs="Verdana"/>
                <w:color w:val="000000"/>
              </w:rPr>
              <w:t>21. Оформление медицинской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B451F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F" w:rsidRDefault="00FB451F" w:rsidP="00002D7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Здравпункт, центр общей практики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2D" w:rsidRPr="00E5303F" w:rsidRDefault="0061702D" w:rsidP="00002D75">
            <w:pPr>
              <w:ind w:firstLine="72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 xml:space="preserve">1. Работа в системе </w:t>
            </w:r>
            <w:r w:rsidRPr="00E5303F">
              <w:rPr>
                <w:color w:val="212121"/>
              </w:rPr>
              <w:t>«</w:t>
            </w:r>
            <w:r w:rsidRPr="00E5303F">
              <w:rPr>
                <w:color w:val="212121"/>
                <w:lang w:val="en-US"/>
              </w:rPr>
              <w:t>Iris</w:t>
            </w:r>
            <w:r w:rsidRPr="00E5303F">
              <w:rPr>
                <w:color w:val="212121"/>
              </w:rPr>
              <w:t>72»</w:t>
            </w:r>
            <w:r w:rsidRPr="00E5303F">
              <w:rPr>
                <w:rFonts w:eastAsia="Calibri"/>
                <w:bCs/>
              </w:rPr>
              <w:t>;</w:t>
            </w:r>
          </w:p>
          <w:p w:rsidR="0061702D" w:rsidRPr="00E5303F" w:rsidRDefault="0061702D" w:rsidP="00002D75">
            <w:pPr>
              <w:ind w:firstLine="72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2. Поиск тематической информации в сети Интернет;</w:t>
            </w:r>
          </w:p>
          <w:p w:rsidR="0061702D" w:rsidRPr="00E5303F" w:rsidRDefault="0061702D" w:rsidP="00002D75">
            <w:pPr>
              <w:ind w:firstLine="72"/>
              <w:jc w:val="both"/>
              <w:rPr>
                <w:color w:val="212121"/>
              </w:rPr>
            </w:pPr>
            <w:r w:rsidRPr="00E5303F">
              <w:rPr>
                <w:rFonts w:eastAsia="Calibri"/>
                <w:bCs/>
              </w:rPr>
              <w:t xml:space="preserve">3. Работа в системах </w:t>
            </w:r>
            <w:r w:rsidRPr="00E5303F">
              <w:rPr>
                <w:color w:val="000000"/>
              </w:rPr>
              <w:t>«</w:t>
            </w:r>
            <w:proofErr w:type="spellStart"/>
            <w:r w:rsidRPr="00E5303F">
              <w:rPr>
                <w:color w:val="000000"/>
              </w:rPr>
              <w:t>КонсультантПлюс</w:t>
            </w:r>
            <w:proofErr w:type="spellEnd"/>
            <w:r w:rsidRPr="00E5303F">
              <w:rPr>
                <w:color w:val="000000"/>
              </w:rPr>
              <w:t xml:space="preserve">», </w:t>
            </w:r>
            <w:r w:rsidRPr="00E5303F">
              <w:rPr>
                <w:color w:val="212121"/>
              </w:rPr>
              <w:t>«Гарант»;</w:t>
            </w:r>
          </w:p>
          <w:p w:rsidR="0061702D" w:rsidRPr="00E5303F" w:rsidRDefault="0061702D" w:rsidP="00002D75">
            <w:pPr>
              <w:ind w:firstLine="72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lastRenderedPageBreak/>
              <w:t xml:space="preserve">4. Анализ документации </w:t>
            </w:r>
            <w:proofErr w:type="spellStart"/>
            <w:r w:rsidRPr="00E5303F">
              <w:rPr>
                <w:rFonts w:eastAsia="Calibri"/>
                <w:bCs/>
              </w:rPr>
              <w:t>ФАПа</w:t>
            </w:r>
            <w:proofErr w:type="spellEnd"/>
            <w:r w:rsidRPr="00E5303F">
              <w:rPr>
                <w:rFonts w:eastAsia="Calibri"/>
                <w:bCs/>
              </w:rPr>
              <w:t>, здравпункта промышленного предприятия, детского дошкольного учреждения;</w:t>
            </w:r>
          </w:p>
          <w:p w:rsidR="0061702D" w:rsidRPr="00E5303F" w:rsidRDefault="0061702D" w:rsidP="00002D75">
            <w:pPr>
              <w:ind w:firstLine="72"/>
              <w:jc w:val="both"/>
              <w:rPr>
                <w:rFonts w:eastAsia="Calibri"/>
                <w:bCs/>
                <w:spacing w:val="-8"/>
              </w:rPr>
            </w:pPr>
            <w:r w:rsidRPr="00E5303F">
              <w:rPr>
                <w:rFonts w:eastAsia="Calibri"/>
                <w:bCs/>
                <w:spacing w:val="-8"/>
              </w:rPr>
              <w:t>5. Решение ситуационных задач по демографии, заболеваемости, анализу деятельности лечебно-профилактических учреждений;</w:t>
            </w:r>
          </w:p>
          <w:p w:rsidR="0061702D" w:rsidRPr="00E5303F" w:rsidRDefault="0061702D" w:rsidP="00002D75">
            <w:pPr>
              <w:ind w:firstLine="72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6. Выполнение учебно-практических работ по анализу деятельности медицинской организации в соответствии с требованиями медицинской статистики по материалам конкретного учреждения;</w:t>
            </w:r>
          </w:p>
          <w:p w:rsidR="0061702D" w:rsidRPr="00E5303F" w:rsidRDefault="0061702D" w:rsidP="00002D75">
            <w:pPr>
              <w:ind w:firstLine="72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 xml:space="preserve">7. Составление отчета «Анализ качества и эффективности медицинской помощи в структурном подразделении учреждения здравоохранения (на </w:t>
            </w:r>
            <w:proofErr w:type="spellStart"/>
            <w:r w:rsidRPr="00E5303F">
              <w:rPr>
                <w:rFonts w:eastAsia="Calibri"/>
                <w:bCs/>
              </w:rPr>
              <w:t>ФАПе</w:t>
            </w:r>
            <w:proofErr w:type="spellEnd"/>
            <w:r w:rsidRPr="00E5303F">
              <w:rPr>
                <w:rFonts w:eastAsia="Calibri"/>
                <w:bCs/>
              </w:rPr>
              <w:t>, здравпункте промышленных  предприятий, детских дошкольных учреждениях, центре общей врачебной (семейной) практики)»;</w:t>
            </w:r>
          </w:p>
          <w:p w:rsidR="00FB451F" w:rsidRDefault="0061702D" w:rsidP="00002D75">
            <w:pPr>
              <w:tabs>
                <w:tab w:val="left" w:pos="11940"/>
              </w:tabs>
              <w:ind w:left="58"/>
              <w:jc w:val="both"/>
              <w:rPr>
                <w:rFonts w:eastAsia="Calibri"/>
                <w:bCs/>
                <w:lang w:eastAsia="en-US"/>
              </w:rPr>
            </w:pPr>
            <w:r w:rsidRPr="00E5303F">
              <w:rPr>
                <w:rFonts w:eastAsia="Calibri"/>
                <w:bCs/>
              </w:rPr>
              <w:t>8. Анализ содержания основных нормативно-правовых актов в здравоохранении.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B451F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F" w:rsidRDefault="00FB451F" w:rsidP="00002D7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Мед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рганизации</w:t>
            </w:r>
            <w:proofErr w:type="spellEnd"/>
            <w:r>
              <w:rPr>
                <w:lang w:eastAsia="en-US"/>
              </w:rPr>
              <w:t xml:space="preserve"> терапевтического профиля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2D" w:rsidRPr="0061702D" w:rsidRDefault="0061702D" w:rsidP="00002D75">
            <w:pPr>
              <w:jc w:val="both"/>
            </w:pPr>
            <w:r w:rsidRPr="0061702D">
              <w:t xml:space="preserve">Приемное отделение многопрофильного стационара </w:t>
            </w:r>
          </w:p>
          <w:p w:rsidR="0061702D" w:rsidRPr="001B3988" w:rsidRDefault="0061702D" w:rsidP="00002D75">
            <w:pPr>
              <w:pStyle w:val="a7"/>
              <w:ind w:left="360"/>
              <w:jc w:val="both"/>
            </w:pPr>
            <w:r>
              <w:t>1.</w:t>
            </w:r>
            <w:r w:rsidRPr="001B3988">
              <w:t>Соблюдение санитарно-эпидемиологического режима.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2.Прием и проведение санитарной обработки пациента.</w:t>
            </w:r>
          </w:p>
          <w:p w:rsidR="0061702D" w:rsidRPr="001B3988" w:rsidRDefault="0061702D" w:rsidP="00002D75">
            <w:pPr>
              <w:pStyle w:val="a7"/>
              <w:ind w:left="360"/>
              <w:jc w:val="both"/>
            </w:pPr>
            <w:r>
              <w:t>3.</w:t>
            </w:r>
            <w:r w:rsidRPr="001B3988">
              <w:t>Сбор анамнеза и жалоб.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4.Проведение объективного обследования пациента.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5.</w:t>
            </w:r>
            <w:r w:rsidRPr="00523F77">
              <w:t xml:space="preserve">Оценка </w:t>
            </w:r>
            <w:r>
              <w:t xml:space="preserve">функционального </w:t>
            </w:r>
            <w:r w:rsidRPr="00523F77">
              <w:t>состояния</w:t>
            </w:r>
            <w:r>
              <w:t xml:space="preserve"> пациента.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6.Подготовка</w:t>
            </w:r>
            <w:r w:rsidRPr="00523F77">
              <w:t xml:space="preserve"> пациентов к лечебно-диагностическим манипуляциям.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7.Ассестирование при проведении  лечебно-диагностических</w:t>
            </w:r>
            <w:r w:rsidRPr="00523F77">
              <w:t xml:space="preserve"> манипуляци</w:t>
            </w:r>
            <w:r>
              <w:t>й.</w:t>
            </w:r>
            <w:r w:rsidRPr="00523F77">
              <w:t xml:space="preserve"> </w:t>
            </w:r>
          </w:p>
          <w:p w:rsidR="0061702D" w:rsidRPr="00523F77" w:rsidRDefault="0061702D" w:rsidP="00002D75">
            <w:pPr>
              <w:pStyle w:val="a7"/>
              <w:ind w:left="360"/>
              <w:jc w:val="both"/>
            </w:pPr>
            <w:r>
              <w:t>8.О</w:t>
            </w:r>
            <w:r w:rsidRPr="00523F77">
              <w:t xml:space="preserve">пределение программы лечения.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9.Оказание неотложной помощи пациентам по назначению врача.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10.Транспортировка пациентов в отделения.</w:t>
            </w:r>
          </w:p>
          <w:p w:rsidR="0061702D" w:rsidRPr="00E5303F" w:rsidRDefault="0061702D" w:rsidP="0000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303F">
              <w:t xml:space="preserve">      11.Заполнение медицинской документации.</w:t>
            </w:r>
          </w:p>
          <w:p w:rsidR="0061702D" w:rsidRPr="00EB6E83" w:rsidRDefault="0061702D" w:rsidP="0000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</w:rPr>
            </w:pPr>
            <w:r w:rsidRPr="00EB6E83">
              <w:t>Сестринский пост</w:t>
            </w:r>
          </w:p>
          <w:p w:rsidR="0061702D" w:rsidRPr="001B3988" w:rsidRDefault="0061702D" w:rsidP="00002D75">
            <w:pPr>
              <w:pStyle w:val="a7"/>
              <w:ind w:left="360"/>
              <w:jc w:val="both"/>
            </w:pPr>
            <w:r>
              <w:t>1.</w:t>
            </w:r>
            <w:r w:rsidRPr="001B3988">
              <w:t>Соблюдение санитарно-эпидемиологического режима.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2.Подготовка пациентов и выполнение лечебно - диагностических  вмешательств.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 xml:space="preserve">3.Выполнение программы лечения пациентов различных возрастных групп.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 xml:space="preserve">4.Организация специализированного сестринского ухода за пациентом отделения терапевтического профиля. </w:t>
            </w:r>
          </w:p>
          <w:p w:rsidR="0061702D" w:rsidRPr="001B3988" w:rsidRDefault="0061702D" w:rsidP="00002D75">
            <w:pPr>
              <w:pStyle w:val="a7"/>
              <w:ind w:left="360"/>
              <w:jc w:val="both"/>
            </w:pPr>
            <w:r>
              <w:t>5.Осуществление контроля состояния пациента.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6.Осуществление контроля эффективности  лечения.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lastRenderedPageBreak/>
              <w:t>7.Оказание психологической помощи пациенту и его окружению.</w:t>
            </w:r>
          </w:p>
          <w:p w:rsidR="0061702D" w:rsidRPr="00E5303F" w:rsidRDefault="0061702D" w:rsidP="0000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303F">
              <w:t xml:space="preserve">      8.Заполнение медицинской документации.</w:t>
            </w:r>
          </w:p>
          <w:p w:rsidR="0061702D" w:rsidRPr="00EB6E83" w:rsidRDefault="00EB6E83" w:rsidP="0000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>
              <w:rPr>
                <w:color w:val="000000"/>
                <w:spacing w:val="2"/>
              </w:rPr>
              <w:t xml:space="preserve">Процедурный кабинет </w:t>
            </w:r>
            <w:r w:rsidR="0061702D" w:rsidRPr="00EB6E83">
              <w:rPr>
                <w:lang w:eastAsia="ar-SA"/>
              </w:rPr>
              <w:t xml:space="preserve">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1.</w:t>
            </w:r>
            <w:r w:rsidRPr="001B3988">
              <w:t>Соблюдение санитарно-эпидемиологического режима.</w:t>
            </w:r>
            <w:r>
              <w:t xml:space="preserve">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2.Выполнение лечебных вмешательств.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3.Осуществление контроля состояния пациента</w:t>
            </w:r>
          </w:p>
          <w:p w:rsidR="0061702D" w:rsidRPr="001B3988" w:rsidRDefault="0061702D" w:rsidP="00002D75">
            <w:pPr>
              <w:pStyle w:val="a7"/>
              <w:ind w:left="360"/>
              <w:jc w:val="both"/>
            </w:pPr>
            <w:r>
              <w:t>4.</w:t>
            </w:r>
            <w:r w:rsidRPr="001B3988">
              <w:t>Проведение дезинфекции уборочного инвентаря, предметов ухода.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5.</w:t>
            </w:r>
            <w:r w:rsidRPr="001B3988">
              <w:t>Проведение текущей и заключительной уборки процедурного кабинета.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6.Выполнение правил обработки и стерилизации инструментария.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7.Осуществление подготовки перевязочных материалов, закладывание их в биксы; проведение стерилизации и контроль стерильности.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 xml:space="preserve">8.Проведение контроля качества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 инструментария.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9.Проведение утилизации отработанных материалов; обработка и осуществление подготовки к стерилизации резиновых изделий.</w:t>
            </w:r>
          </w:p>
          <w:p w:rsidR="0061702D" w:rsidRPr="00EB6E83" w:rsidRDefault="0061702D" w:rsidP="0000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303F">
              <w:t xml:space="preserve">     10.Осуществление контроля эффективности  лечения.</w:t>
            </w:r>
          </w:p>
          <w:p w:rsidR="0061702D" w:rsidRPr="00EB6E83" w:rsidRDefault="0061702D" w:rsidP="00002D75">
            <w:pPr>
              <w:jc w:val="both"/>
            </w:pPr>
            <w:r w:rsidRPr="00EB6E83">
              <w:t xml:space="preserve">Терапевтический кабинет поликлиники.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1.Планирование обследования пациента.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2.</w:t>
            </w:r>
            <w:r w:rsidRPr="001B3988">
              <w:t>Сбор анамнеза и жалоб.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3.Проведение объективного обследования пациента.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4.Проведение диагностики острых и хронических заболеваний.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5.</w:t>
            </w:r>
            <w:r w:rsidRPr="00523F77">
              <w:t xml:space="preserve">Оценка </w:t>
            </w:r>
            <w:r>
              <w:t xml:space="preserve">функционального </w:t>
            </w:r>
            <w:r w:rsidRPr="00523F77">
              <w:t>состояния</w:t>
            </w:r>
            <w:r>
              <w:t xml:space="preserve"> пациента.</w:t>
            </w:r>
          </w:p>
          <w:p w:rsidR="0061702D" w:rsidRPr="00E5303F" w:rsidRDefault="0061702D" w:rsidP="00002D75">
            <w:pPr>
              <w:ind w:left="360"/>
              <w:jc w:val="both"/>
            </w:pPr>
            <w:r w:rsidRPr="00E5303F">
              <w:t xml:space="preserve">6.Определение программы лечения пациентов различных возрастных групп. </w:t>
            </w:r>
          </w:p>
          <w:p w:rsidR="0061702D" w:rsidRDefault="0061702D" w:rsidP="00002D75">
            <w:pPr>
              <w:pStyle w:val="a7"/>
              <w:ind w:left="360"/>
              <w:jc w:val="both"/>
            </w:pPr>
            <w:r>
              <w:t>7.Оказание психологической помощи пациенту и его окружению.</w:t>
            </w:r>
          </w:p>
          <w:p w:rsidR="00FB451F" w:rsidRDefault="0061702D" w:rsidP="00002D75">
            <w:pPr>
              <w:tabs>
                <w:tab w:val="left" w:pos="11940"/>
              </w:tabs>
              <w:ind w:left="58"/>
              <w:jc w:val="both"/>
              <w:rPr>
                <w:rFonts w:eastAsia="Calibri"/>
                <w:bCs/>
                <w:lang w:eastAsia="en-US"/>
              </w:rPr>
            </w:pPr>
            <w:r w:rsidRPr="00E5303F">
              <w:t xml:space="preserve">      8.Заполнение медицинской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B451F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F" w:rsidRDefault="00FB451F" w:rsidP="00002D7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Мед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рганизации</w:t>
            </w:r>
            <w:proofErr w:type="spellEnd"/>
            <w:r>
              <w:rPr>
                <w:lang w:eastAsia="en-US"/>
              </w:rPr>
              <w:t xml:space="preserve"> хирургического профиля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2D" w:rsidRPr="00EB6E83" w:rsidRDefault="0061702D" w:rsidP="00002D75">
            <w:pPr>
              <w:jc w:val="both"/>
            </w:pPr>
            <w:r w:rsidRPr="00EB6E83">
              <w:t xml:space="preserve">Приемное отделение </w:t>
            </w:r>
          </w:p>
          <w:p w:rsidR="0061702D" w:rsidRPr="00E5303F" w:rsidRDefault="0061702D" w:rsidP="00002D75">
            <w:pPr>
              <w:pStyle w:val="21"/>
              <w:tabs>
                <w:tab w:val="num" w:pos="1068"/>
              </w:tabs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1.  Проведение  подготовки к использованию основного диагностического и хирургического инструментария, перевязочных средств и предметов ухода.</w:t>
            </w:r>
          </w:p>
          <w:p w:rsidR="0061702D" w:rsidRPr="00E5303F" w:rsidRDefault="0061702D" w:rsidP="00002D75">
            <w:pPr>
              <w:pStyle w:val="210"/>
              <w:tabs>
                <w:tab w:val="num" w:pos="1068"/>
              </w:tabs>
              <w:ind w:firstLine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2 . Осуществление диагностики травм и наиболее часто встречающихся хирургических заболеваний.</w:t>
            </w:r>
          </w:p>
          <w:p w:rsidR="0061702D" w:rsidRPr="00E5303F" w:rsidRDefault="0061702D" w:rsidP="00002D75">
            <w:pPr>
              <w:pStyle w:val="210"/>
              <w:tabs>
                <w:tab w:val="num" w:pos="1068"/>
              </w:tabs>
              <w:ind w:firstLine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3.  Оказание доврачебной помощи при неотложных состояниях в хирургии.</w:t>
            </w:r>
          </w:p>
          <w:p w:rsidR="0061702D" w:rsidRPr="00E5303F" w:rsidRDefault="0061702D" w:rsidP="00002D75">
            <w:pPr>
              <w:pStyle w:val="210"/>
              <w:tabs>
                <w:tab w:val="num" w:pos="1068"/>
              </w:tabs>
              <w:ind w:firstLine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 xml:space="preserve">4.  Оценка состояния больного и организация наблюдения,  предупреждение  и выявление </w:t>
            </w:r>
            <w:r w:rsidRPr="00E5303F">
              <w:rPr>
                <w:sz w:val="24"/>
                <w:szCs w:val="24"/>
              </w:rPr>
              <w:lastRenderedPageBreak/>
              <w:t>возможных осложнений.</w:t>
            </w:r>
          </w:p>
          <w:p w:rsidR="0061702D" w:rsidRPr="00E5303F" w:rsidRDefault="0061702D" w:rsidP="00002D75">
            <w:pPr>
              <w:pStyle w:val="210"/>
              <w:tabs>
                <w:tab w:val="num" w:pos="1068"/>
              </w:tabs>
              <w:ind w:firstLine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5.  Подготовка пациентов к диагностическим манипуляциям:</w:t>
            </w:r>
          </w:p>
          <w:p w:rsidR="0061702D" w:rsidRPr="00E5303F" w:rsidRDefault="0061702D" w:rsidP="00002D75">
            <w:pPr>
              <w:jc w:val="both"/>
            </w:pPr>
            <w:r w:rsidRPr="00E5303F">
              <w:t>рентгенографии желудка, 12-перстной кишки, желчного пузыря, мочевыводящей системы (методика проведения, необходимое оборудование и фармакологические средства).</w:t>
            </w:r>
          </w:p>
          <w:p w:rsidR="0061702D" w:rsidRPr="00E5303F" w:rsidRDefault="0061702D" w:rsidP="00002D75">
            <w:pPr>
              <w:numPr>
                <w:ilvl w:val="0"/>
                <w:numId w:val="5"/>
              </w:numPr>
              <w:jc w:val="both"/>
            </w:pPr>
            <w:r w:rsidRPr="00E5303F">
              <w:t>Заполнение медицинской документации.</w:t>
            </w:r>
          </w:p>
          <w:p w:rsidR="0061702D" w:rsidRPr="00EB6E83" w:rsidRDefault="0061702D" w:rsidP="00002D75">
            <w:pPr>
              <w:jc w:val="both"/>
              <w:rPr>
                <w:color w:val="000000"/>
                <w:spacing w:val="2"/>
              </w:rPr>
            </w:pPr>
            <w:r w:rsidRPr="00EB6E83">
              <w:t>Сестринский пост</w:t>
            </w:r>
            <w:r w:rsidRPr="00EB6E83">
              <w:rPr>
                <w:color w:val="000000"/>
                <w:spacing w:val="2"/>
              </w:rPr>
              <w:t xml:space="preserve">  </w:t>
            </w:r>
          </w:p>
          <w:p w:rsidR="0061702D" w:rsidRPr="00E5303F" w:rsidRDefault="0061702D" w:rsidP="00002D75">
            <w:pPr>
              <w:ind w:left="34"/>
              <w:jc w:val="both"/>
            </w:pPr>
            <w:r w:rsidRPr="00E5303F">
              <w:t>1.Осуществление приема  поступивших (плановых, экстренных) пациентов.</w:t>
            </w:r>
          </w:p>
          <w:p w:rsidR="0061702D" w:rsidRPr="00E5303F" w:rsidRDefault="0061702D" w:rsidP="00002D75">
            <w:pPr>
              <w:pStyle w:val="210"/>
              <w:ind w:left="34" w:firstLine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2.Ведение медицинской документации.</w:t>
            </w:r>
          </w:p>
          <w:p w:rsidR="0061702D" w:rsidRPr="00E5303F" w:rsidRDefault="0061702D" w:rsidP="00002D75">
            <w:pPr>
              <w:pStyle w:val="21"/>
              <w:spacing w:line="240" w:lineRule="auto"/>
              <w:ind w:left="34"/>
              <w:jc w:val="left"/>
              <w:rPr>
                <w:spacing w:val="-8"/>
                <w:sz w:val="24"/>
                <w:szCs w:val="24"/>
              </w:rPr>
            </w:pPr>
            <w:r w:rsidRPr="00E5303F">
              <w:rPr>
                <w:spacing w:val="-8"/>
                <w:sz w:val="24"/>
                <w:szCs w:val="24"/>
              </w:rPr>
              <w:t>3.Осуществление подготовки пациента к операции (экстренной или плановой).</w:t>
            </w:r>
          </w:p>
          <w:p w:rsidR="0061702D" w:rsidRPr="00E5303F" w:rsidRDefault="0061702D" w:rsidP="00002D75">
            <w:pPr>
              <w:ind w:left="34"/>
              <w:jc w:val="both"/>
            </w:pPr>
            <w:r w:rsidRPr="00E5303F">
              <w:t xml:space="preserve">4.Проведение оценки эмоционального состояния пациента, проведение психологической беседы, для  устранения </w:t>
            </w:r>
            <w:proofErr w:type="spellStart"/>
            <w:r w:rsidRPr="00E5303F">
              <w:t>психо</w:t>
            </w:r>
            <w:proofErr w:type="spellEnd"/>
            <w:r w:rsidRPr="00E5303F">
              <w:t>-эмоционального напряжения.</w:t>
            </w:r>
          </w:p>
          <w:p w:rsidR="0061702D" w:rsidRPr="00E5303F" w:rsidRDefault="0061702D" w:rsidP="00002D75">
            <w:pPr>
              <w:ind w:left="34"/>
              <w:jc w:val="both"/>
            </w:pPr>
            <w:r w:rsidRPr="00E5303F">
              <w:t>5.Оказание помощи пациенту в проведении гигиенических мероприятий, смена постельного белья.</w:t>
            </w:r>
          </w:p>
          <w:p w:rsidR="0061702D" w:rsidRPr="00E5303F" w:rsidRDefault="0061702D" w:rsidP="00002D75">
            <w:pPr>
              <w:ind w:left="34"/>
              <w:jc w:val="both"/>
            </w:pPr>
            <w:r w:rsidRPr="00E5303F">
              <w:t xml:space="preserve">6.Осуществление подготовки  операционного поля, проведение </w:t>
            </w:r>
            <w:proofErr w:type="spellStart"/>
            <w:r w:rsidRPr="00E5303F">
              <w:t>премедикации</w:t>
            </w:r>
            <w:proofErr w:type="spellEnd"/>
            <w:r w:rsidRPr="00E5303F">
              <w:t>.</w:t>
            </w:r>
          </w:p>
          <w:p w:rsidR="0061702D" w:rsidRPr="00E5303F" w:rsidRDefault="0061702D" w:rsidP="00002D75">
            <w:pPr>
              <w:jc w:val="both"/>
            </w:pPr>
            <w:r w:rsidRPr="00E5303F">
              <w:t>7.Транспортировка пациента в операционную.</w:t>
            </w:r>
          </w:p>
          <w:p w:rsidR="0061702D" w:rsidRPr="00EB6E83" w:rsidRDefault="0061702D" w:rsidP="00002D75">
            <w:pPr>
              <w:jc w:val="both"/>
            </w:pPr>
            <w:r w:rsidRPr="00EB6E83">
              <w:t xml:space="preserve">Операционный блок </w:t>
            </w:r>
          </w:p>
          <w:p w:rsidR="0061702D" w:rsidRPr="00E5303F" w:rsidRDefault="0061702D" w:rsidP="00002D75">
            <w:pPr>
              <w:jc w:val="both"/>
            </w:pPr>
            <w:r w:rsidRPr="00E5303F">
              <w:t>1. Осуществление наблюдения за состоянием пациента в ходе наркоза и операции.</w:t>
            </w:r>
          </w:p>
          <w:p w:rsidR="0061702D" w:rsidRPr="00E5303F" w:rsidRDefault="0061702D" w:rsidP="00002D75">
            <w:pPr>
              <w:pStyle w:val="210"/>
              <w:tabs>
                <w:tab w:val="num" w:pos="1134"/>
              </w:tabs>
              <w:ind w:firstLine="0"/>
              <w:jc w:val="left"/>
              <w:rPr>
                <w:sz w:val="24"/>
                <w:szCs w:val="24"/>
              </w:rPr>
            </w:pPr>
            <w:r w:rsidRPr="00E5303F">
              <w:rPr>
                <w:spacing w:val="-4"/>
                <w:sz w:val="24"/>
                <w:szCs w:val="24"/>
              </w:rPr>
              <w:t xml:space="preserve">2. Осуществление помощи операционной бригаде при </w:t>
            </w:r>
            <w:r w:rsidRPr="00EB0ED3">
              <w:t xml:space="preserve"> </w:t>
            </w:r>
            <w:r w:rsidRPr="00E5303F">
              <w:rPr>
                <w:sz w:val="24"/>
                <w:szCs w:val="24"/>
              </w:rPr>
              <w:t xml:space="preserve">обработке </w:t>
            </w:r>
            <w:r w:rsidRPr="00E5303F">
              <w:rPr>
                <w:spacing w:val="-4"/>
                <w:sz w:val="24"/>
                <w:szCs w:val="24"/>
              </w:rPr>
              <w:t xml:space="preserve"> рук перед  операцией и </w:t>
            </w:r>
            <w:r w:rsidRPr="00E5303F">
              <w:rPr>
                <w:sz w:val="24"/>
                <w:szCs w:val="24"/>
              </w:rPr>
              <w:t>облачении в стерильную одежду;</w:t>
            </w:r>
            <w:r>
              <w:t xml:space="preserve"> </w:t>
            </w:r>
            <w:r w:rsidRPr="00E5303F">
              <w:rPr>
                <w:sz w:val="24"/>
                <w:szCs w:val="24"/>
              </w:rPr>
              <w:t>проведении текущей  и заключительной уборки.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3. Осуществление  помощи анестезиологической бригаде.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4. </w:t>
            </w:r>
            <w:proofErr w:type="gramStart"/>
            <w:r w:rsidRPr="00E5303F">
              <w:t>Проведении</w:t>
            </w:r>
            <w:proofErr w:type="gramEnd"/>
            <w:r w:rsidRPr="00E5303F">
              <w:t xml:space="preserve"> </w:t>
            </w:r>
            <w:proofErr w:type="spellStart"/>
            <w:r w:rsidRPr="00E5303F">
              <w:t>инфузионно-трансфузионной</w:t>
            </w:r>
            <w:proofErr w:type="spellEnd"/>
            <w:r w:rsidRPr="00E5303F">
              <w:t xml:space="preserve"> терапии.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5.Составление наборов инструментов для  хирургической обработки ран.</w:t>
            </w:r>
          </w:p>
          <w:p w:rsidR="0061702D" w:rsidRPr="00EB6E83" w:rsidRDefault="0061702D" w:rsidP="00002D75">
            <w:pPr>
              <w:jc w:val="both"/>
              <w:rPr>
                <w:color w:val="000000"/>
                <w:spacing w:val="2"/>
              </w:rPr>
            </w:pPr>
            <w:r w:rsidRPr="00EB6E83">
              <w:t>Палата интенсивной терапии</w:t>
            </w:r>
            <w:r w:rsidR="00EB6E83" w:rsidRPr="00EB6E83">
              <w:rPr>
                <w:color w:val="000000"/>
                <w:spacing w:val="2"/>
              </w:rPr>
              <w:t xml:space="preserve"> </w:t>
            </w:r>
          </w:p>
          <w:p w:rsidR="0061702D" w:rsidRPr="00E5303F" w:rsidRDefault="0061702D" w:rsidP="00002D75">
            <w:pPr>
              <w:jc w:val="both"/>
            </w:pPr>
            <w:r w:rsidRPr="00E5303F">
              <w:t>1.Приготовление функциональной кровати и постели для послеоперационного больного.</w:t>
            </w:r>
          </w:p>
          <w:p w:rsidR="0061702D" w:rsidRPr="00E5303F" w:rsidRDefault="0061702D" w:rsidP="00002D75">
            <w:pPr>
              <w:tabs>
                <w:tab w:val="num" w:pos="1353"/>
              </w:tabs>
              <w:jc w:val="both"/>
            </w:pPr>
            <w:r w:rsidRPr="00E5303F">
              <w:t>2.Подготовка предметов ухода за больными.</w:t>
            </w:r>
          </w:p>
          <w:p w:rsidR="0061702D" w:rsidRPr="00E5303F" w:rsidRDefault="0061702D" w:rsidP="00002D75">
            <w:pPr>
              <w:tabs>
                <w:tab w:val="num" w:pos="1353"/>
              </w:tabs>
              <w:jc w:val="both"/>
            </w:pPr>
            <w:r w:rsidRPr="00E5303F">
              <w:t>3. Подключение кислорода.</w:t>
            </w:r>
          </w:p>
          <w:p w:rsidR="0061702D" w:rsidRPr="00E5303F" w:rsidRDefault="0061702D" w:rsidP="00002D75">
            <w:pPr>
              <w:tabs>
                <w:tab w:val="num" w:pos="1353"/>
              </w:tabs>
              <w:jc w:val="both"/>
            </w:pPr>
            <w:r w:rsidRPr="00E5303F">
              <w:t>4. Подготовка мочеприемника, флаконов для дренажа.</w:t>
            </w:r>
          </w:p>
          <w:p w:rsidR="0061702D" w:rsidRPr="00E5303F" w:rsidRDefault="0061702D" w:rsidP="00002D75">
            <w:pPr>
              <w:tabs>
                <w:tab w:val="num" w:pos="1353"/>
              </w:tabs>
              <w:jc w:val="both"/>
            </w:pPr>
            <w:r w:rsidRPr="00E5303F">
              <w:t>5.Подготовка мониторного оборудования.</w:t>
            </w:r>
          </w:p>
          <w:p w:rsidR="0061702D" w:rsidRPr="00E5303F" w:rsidRDefault="0061702D" w:rsidP="00002D75">
            <w:pPr>
              <w:pStyle w:val="31"/>
              <w:ind w:firstLine="0"/>
              <w:jc w:val="left"/>
              <w:rPr>
                <w:b w:val="0"/>
                <w:sz w:val="24"/>
                <w:szCs w:val="24"/>
              </w:rPr>
            </w:pPr>
            <w:r w:rsidRPr="00E5303F">
              <w:rPr>
                <w:b w:val="0"/>
                <w:sz w:val="24"/>
                <w:szCs w:val="24"/>
              </w:rPr>
              <w:t>6. Проведение транспортировки пациента и перекладывание его на функциональную кровать.</w:t>
            </w:r>
          </w:p>
          <w:p w:rsidR="0061702D" w:rsidRPr="00E5303F" w:rsidRDefault="0061702D" w:rsidP="00002D75">
            <w:pPr>
              <w:jc w:val="both"/>
            </w:pPr>
            <w:r w:rsidRPr="00E5303F">
              <w:t>7. Наблюдение за послеоперационными пациентами.</w:t>
            </w:r>
          </w:p>
          <w:p w:rsidR="0061702D" w:rsidRPr="00E5303F" w:rsidRDefault="0061702D" w:rsidP="00002D75">
            <w:pPr>
              <w:pStyle w:val="21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8. Осуществление обработки рук перед манипуляцией, операцией и после ее, облачение и снятие стерильной одежды, перчаток.</w:t>
            </w:r>
          </w:p>
          <w:p w:rsidR="0061702D" w:rsidRPr="00EB6E83" w:rsidRDefault="0061702D" w:rsidP="00002D75">
            <w:pPr>
              <w:jc w:val="both"/>
            </w:pPr>
            <w:r w:rsidRPr="00EB6E83">
              <w:t>Перевязочная (чистая, гнойная)</w:t>
            </w:r>
            <w:r w:rsidRPr="00EB6E83">
              <w:rPr>
                <w:smallCaps/>
                <w:spacing w:val="-4"/>
              </w:rPr>
              <w:t xml:space="preserve">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1. Осуществление подготовки перевязочных </w:t>
            </w:r>
            <w:r w:rsidRPr="00E5303F">
              <w:lastRenderedPageBreak/>
              <w:t>материалов к стерилизации.</w:t>
            </w:r>
          </w:p>
          <w:p w:rsidR="0061702D" w:rsidRPr="00E5303F" w:rsidRDefault="0061702D" w:rsidP="00002D75">
            <w:pPr>
              <w:pStyle w:val="21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>2. Подготовка  к стерилизации  и стерилизация  хирургического инструментария, операционного белья.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3.  </w:t>
            </w:r>
            <w:proofErr w:type="spellStart"/>
            <w:r w:rsidRPr="00E5303F">
              <w:t>Приготовка</w:t>
            </w:r>
            <w:proofErr w:type="spellEnd"/>
            <w:r w:rsidRPr="00E5303F">
              <w:t xml:space="preserve"> стерильного стола.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4. Проведение </w:t>
            </w:r>
            <w:proofErr w:type="spellStart"/>
            <w:r w:rsidRPr="00E5303F">
              <w:t>перевок</w:t>
            </w:r>
            <w:proofErr w:type="spellEnd"/>
            <w:r w:rsidRPr="00E5303F">
              <w:t>.</w:t>
            </w:r>
          </w:p>
          <w:p w:rsidR="0061702D" w:rsidRPr="00E5303F" w:rsidRDefault="0061702D" w:rsidP="00002D75">
            <w:pPr>
              <w:jc w:val="both"/>
            </w:pPr>
            <w:r w:rsidRPr="00E5303F">
              <w:t>5.  Проведение обработки ран, дренажей, подключение системы постоянного орошения раны антисептиками.</w:t>
            </w:r>
          </w:p>
          <w:p w:rsidR="0061702D" w:rsidRPr="00E5303F" w:rsidRDefault="0061702D" w:rsidP="00002D75">
            <w:pPr>
              <w:jc w:val="both"/>
              <w:rPr>
                <w:spacing w:val="-4"/>
              </w:rPr>
            </w:pPr>
            <w:r w:rsidRPr="00E5303F">
              <w:rPr>
                <w:spacing w:val="-4"/>
              </w:rPr>
              <w:t>6.  Оказание помощи врачу при смене дренажей, ревизии ран.</w:t>
            </w:r>
          </w:p>
          <w:p w:rsidR="0061702D" w:rsidRPr="00EB6E83" w:rsidRDefault="0061702D" w:rsidP="00002D75">
            <w:pPr>
              <w:jc w:val="both"/>
            </w:pPr>
            <w:r w:rsidRPr="00EB6E83">
              <w:t>Работа в хирургическом кабинете поликлиники (</w:t>
            </w:r>
            <w:proofErr w:type="spellStart"/>
            <w:r w:rsidRPr="00EB6E83">
              <w:t>травмпункте</w:t>
            </w:r>
            <w:proofErr w:type="spellEnd"/>
            <w:r w:rsidRPr="00EB6E83">
              <w:t>)</w:t>
            </w:r>
            <w:r w:rsidRPr="00EB6E83">
              <w:rPr>
                <w:color w:val="000000"/>
              </w:rPr>
              <w:t xml:space="preserve"> </w:t>
            </w:r>
          </w:p>
          <w:p w:rsidR="0061702D" w:rsidRPr="00E5303F" w:rsidRDefault="0061702D" w:rsidP="00002D75">
            <w:pPr>
              <w:jc w:val="both"/>
            </w:pPr>
            <w:r w:rsidRPr="00E5303F">
              <w:t>1.Осуществление приема хирургических и травматологических пациентов.</w:t>
            </w:r>
          </w:p>
          <w:p w:rsidR="0061702D" w:rsidRPr="00E5303F" w:rsidRDefault="0061702D" w:rsidP="00002D75">
            <w:pPr>
              <w:tabs>
                <w:tab w:val="left" w:pos="1418"/>
              </w:tabs>
              <w:jc w:val="both"/>
            </w:pPr>
            <w:r w:rsidRPr="00E5303F">
              <w:t>2.  Ведение медицинской  документации.</w:t>
            </w:r>
          </w:p>
          <w:p w:rsidR="0061702D" w:rsidRPr="00E5303F" w:rsidRDefault="0061702D" w:rsidP="00002D75">
            <w:pPr>
              <w:tabs>
                <w:tab w:val="left" w:pos="1418"/>
              </w:tabs>
              <w:jc w:val="both"/>
            </w:pPr>
            <w:r w:rsidRPr="00E5303F">
              <w:t>3. Осуществление туалета  различных видов ран.</w:t>
            </w:r>
          </w:p>
          <w:p w:rsidR="0061702D" w:rsidRPr="00E5303F" w:rsidRDefault="0061702D" w:rsidP="00002D75">
            <w:pPr>
              <w:tabs>
                <w:tab w:val="left" w:pos="1418"/>
              </w:tabs>
              <w:jc w:val="both"/>
            </w:pPr>
            <w:r w:rsidRPr="00E5303F">
              <w:t>4. Осуществление  первичной хирургической обработки ран.</w:t>
            </w:r>
          </w:p>
          <w:p w:rsidR="0061702D" w:rsidRPr="00E5303F" w:rsidRDefault="0061702D" w:rsidP="00002D75">
            <w:pPr>
              <w:tabs>
                <w:tab w:val="left" w:pos="1418"/>
              </w:tabs>
              <w:jc w:val="both"/>
            </w:pPr>
            <w:r w:rsidRPr="00E5303F">
              <w:t>5. Овладение техникой вакцинации против столбняка.</w:t>
            </w:r>
          </w:p>
          <w:p w:rsidR="0061702D" w:rsidRPr="00E5303F" w:rsidRDefault="0061702D" w:rsidP="00002D75">
            <w:pPr>
              <w:pStyle w:val="210"/>
              <w:tabs>
                <w:tab w:val="left" w:pos="1418"/>
              </w:tabs>
              <w:ind w:firstLine="0"/>
              <w:jc w:val="left"/>
              <w:rPr>
                <w:sz w:val="24"/>
                <w:szCs w:val="24"/>
              </w:rPr>
            </w:pPr>
            <w:r w:rsidRPr="00E5303F">
              <w:rPr>
                <w:sz w:val="24"/>
                <w:szCs w:val="24"/>
              </w:rPr>
              <w:t xml:space="preserve">6. Наложение   мягких и твердых фиксирующих повязок, лечебных повязок, транспортных </w:t>
            </w:r>
            <w:proofErr w:type="spellStart"/>
            <w:r w:rsidRPr="00E5303F">
              <w:rPr>
                <w:sz w:val="24"/>
                <w:szCs w:val="24"/>
              </w:rPr>
              <w:t>иммобилизирующих</w:t>
            </w:r>
            <w:proofErr w:type="spellEnd"/>
            <w:r w:rsidRPr="00E5303F">
              <w:rPr>
                <w:sz w:val="24"/>
                <w:szCs w:val="24"/>
              </w:rPr>
              <w:t xml:space="preserve"> средств (по назначению и под контролем хирурга).</w:t>
            </w:r>
          </w:p>
          <w:p w:rsidR="00FB451F" w:rsidRDefault="0061702D" w:rsidP="00002D75">
            <w:pPr>
              <w:tabs>
                <w:tab w:val="left" w:pos="11940"/>
              </w:tabs>
              <w:ind w:left="58"/>
              <w:jc w:val="both"/>
              <w:rPr>
                <w:rFonts w:eastAsia="Calibri"/>
                <w:bCs/>
                <w:lang w:eastAsia="en-US"/>
              </w:rPr>
            </w:pPr>
            <w:r w:rsidRPr="00E5303F">
              <w:t>7. Проведение перевязок, наблюдение  за динамикой раневого процесса и оценка эффективности  применяемых препаратов.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B451F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F" w:rsidRDefault="00FB451F" w:rsidP="00002D7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Мед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рганизации</w:t>
            </w:r>
            <w:proofErr w:type="spellEnd"/>
            <w:r>
              <w:rPr>
                <w:lang w:eastAsia="en-US"/>
              </w:rPr>
              <w:t xml:space="preserve"> педиатрического профиля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2D" w:rsidRPr="00EB6E83" w:rsidRDefault="0061702D" w:rsidP="00002D75">
            <w:pPr>
              <w:jc w:val="both"/>
              <w:rPr>
                <w:rFonts w:eastAsia="Calibri"/>
                <w:bCs/>
              </w:rPr>
            </w:pPr>
            <w:r w:rsidRPr="00EB6E83">
              <w:rPr>
                <w:rFonts w:eastAsia="Calibri"/>
                <w:bCs/>
              </w:rPr>
              <w:t xml:space="preserve">Приемное отделение стационара 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1. Заполнение документации приемного покоя.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2. Проведение антропометрических измерений.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3. Проведение санитарной обработки пациента.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4. Забор материала для лабораторного исследования.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 xml:space="preserve">5. Проведение осмотра ребенка (осмотр кожи, слизистых оболочек, термометрия,     подсчет ЧДД, измерение </w:t>
            </w:r>
            <w:r w:rsidRPr="00E5303F">
              <w:rPr>
                <w:rFonts w:eastAsia="Calibri"/>
                <w:bCs/>
                <w:lang w:val="en-US"/>
              </w:rPr>
              <w:t>Ps</w:t>
            </w:r>
            <w:r w:rsidRPr="00E5303F">
              <w:rPr>
                <w:rFonts w:eastAsia="Calibri"/>
                <w:bCs/>
              </w:rPr>
              <w:t xml:space="preserve"> и АД).</w:t>
            </w:r>
          </w:p>
          <w:p w:rsidR="0061702D" w:rsidRPr="00E5303F" w:rsidRDefault="0061702D" w:rsidP="00002D75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6. Определение тактики ведения больного ребенка;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7. Оказание доврачебной помощи при неотложных состояниях согласно стандартам     профессиональной деятельности.</w:t>
            </w:r>
          </w:p>
          <w:p w:rsidR="0061702D" w:rsidRPr="00E5303F" w:rsidRDefault="0061702D" w:rsidP="00002D75">
            <w:pPr>
              <w:tabs>
                <w:tab w:val="left" w:pos="4410"/>
              </w:tabs>
              <w:ind w:left="34"/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8. Транспортировка детей в отделение.</w:t>
            </w:r>
          </w:p>
          <w:p w:rsidR="0061702D" w:rsidRPr="00EB6E83" w:rsidRDefault="0061702D" w:rsidP="00002D75">
            <w:pPr>
              <w:jc w:val="both"/>
            </w:pPr>
            <w:r w:rsidRPr="00EB6E83">
              <w:t xml:space="preserve">Пост медицинской сестры </w:t>
            </w:r>
          </w:p>
          <w:p w:rsidR="0061702D" w:rsidRPr="00E5303F" w:rsidRDefault="0061702D" w:rsidP="00002D75">
            <w:pPr>
              <w:ind w:left="34"/>
              <w:jc w:val="both"/>
              <w:rPr>
                <w:rFonts w:eastAsia="Calibri"/>
                <w:bCs/>
              </w:rPr>
            </w:pPr>
            <w:r w:rsidRPr="00E5303F">
              <w:t>1.Отработка  практических  навыков  по  уходу  за  больными детьми</w:t>
            </w:r>
            <w:r w:rsidRPr="00E5303F">
              <w:rPr>
                <w:rFonts w:eastAsia="Calibri"/>
                <w:bCs/>
              </w:rPr>
              <w:t>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2.Оценка функционального состояния детей различного возраста.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3.Осуществление (помощь в осуществлении) личной гигиены тяжелобольного пациента.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4.Организация питания детей разного возраста.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 xml:space="preserve">5.Кормление тяжелобольных детей с ложки, из поильника, через </w:t>
            </w:r>
            <w:proofErr w:type="spellStart"/>
            <w:r w:rsidRPr="00E5303F">
              <w:rPr>
                <w:rFonts w:eastAsia="Calibri"/>
                <w:bCs/>
              </w:rPr>
              <w:t>назогастральный</w:t>
            </w:r>
            <w:proofErr w:type="spellEnd"/>
            <w:r w:rsidRPr="00E5303F">
              <w:rPr>
                <w:rFonts w:eastAsia="Calibri"/>
                <w:bCs/>
              </w:rPr>
              <w:t xml:space="preserve"> зонд.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t xml:space="preserve">6.Овладение  навыками  работы  с  </w:t>
            </w:r>
            <w:proofErr w:type="spellStart"/>
            <w:r w:rsidRPr="00E5303F">
              <w:lastRenderedPageBreak/>
              <w:t>электроотсосом</w:t>
            </w:r>
            <w:proofErr w:type="spellEnd"/>
            <w:r w:rsidRPr="00E5303F">
              <w:t xml:space="preserve">, </w:t>
            </w:r>
            <w:proofErr w:type="spellStart"/>
            <w:r w:rsidRPr="00E5303F">
              <w:t>кювезом</w:t>
            </w:r>
            <w:proofErr w:type="spellEnd"/>
            <w:r w:rsidRPr="00E5303F">
              <w:rPr>
                <w:rFonts w:eastAsia="Calibri"/>
                <w:bCs/>
              </w:rPr>
              <w:t xml:space="preserve"> 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t>7.Заполнение  и  применение  грелок, пузыря  со  льдом.</w:t>
            </w:r>
          </w:p>
          <w:p w:rsidR="0061702D" w:rsidRPr="00E5303F" w:rsidRDefault="0061702D" w:rsidP="00002D75">
            <w:pPr>
              <w:jc w:val="both"/>
            </w:pPr>
            <w:r w:rsidRPr="00E5303F">
              <w:t>8.Проведение оксигенотерапии разными способами.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t>9.Проведение  контрольного  кормления</w:t>
            </w:r>
            <w:r w:rsidRPr="00E5303F">
              <w:rPr>
                <w:rFonts w:eastAsia="Calibri"/>
                <w:bCs/>
              </w:rPr>
              <w:t xml:space="preserve"> </w:t>
            </w:r>
          </w:p>
          <w:p w:rsidR="0061702D" w:rsidRPr="00E5303F" w:rsidRDefault="0061702D" w:rsidP="00002D75">
            <w:pPr>
              <w:jc w:val="both"/>
            </w:pPr>
            <w:r w:rsidRPr="00E5303F">
              <w:t>10.Постановка горчичников, различных видов компрессов.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11.Проведение термометрии, контроль </w:t>
            </w:r>
            <w:r w:rsidRPr="00E5303F">
              <w:rPr>
                <w:lang w:val="en-US"/>
              </w:rPr>
              <w:t>Ps</w:t>
            </w:r>
            <w:r w:rsidRPr="00E5303F">
              <w:t>, ЧДД, АД.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12.Проведение промывания желудка.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13.Постановка очистительной и лечебной клизм, газоотводной трубки.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14.Закапывание капель в нос, глаза, уши. 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t>15.Разведение  и  расчет дозы антибиотиков при различных заболеваниях у детей</w:t>
            </w:r>
            <w:r w:rsidRPr="00E5303F">
              <w:rPr>
                <w:rFonts w:eastAsia="Calibri"/>
                <w:bCs/>
              </w:rPr>
              <w:t xml:space="preserve"> </w:t>
            </w:r>
          </w:p>
          <w:p w:rsidR="0061702D" w:rsidRPr="00E5303F" w:rsidRDefault="0061702D" w:rsidP="00002D75">
            <w:pPr>
              <w:jc w:val="both"/>
            </w:pPr>
            <w:r w:rsidRPr="00E5303F">
              <w:t>16.Проведение медикаментозного лечения: выполнение инъекций, раздача лекарств.</w:t>
            </w:r>
          </w:p>
          <w:p w:rsidR="0061702D" w:rsidRPr="00E5303F" w:rsidRDefault="0061702D" w:rsidP="00002D75">
            <w:pPr>
              <w:jc w:val="both"/>
              <w:rPr>
                <w:bCs/>
                <w:iCs/>
              </w:rPr>
            </w:pPr>
            <w:r w:rsidRPr="00E5303F">
              <w:rPr>
                <w:rFonts w:eastAsia="Calibri"/>
                <w:bCs/>
              </w:rPr>
              <w:t>17.Подготовка пациента и сбор материала для</w:t>
            </w:r>
            <w:r w:rsidRPr="00E5303F">
              <w:rPr>
                <w:bCs/>
                <w:iCs/>
              </w:rPr>
              <w:t xml:space="preserve"> лабораторных методов исследования: анализов мочи, кала на я/г, соскоб </w:t>
            </w:r>
            <w:proofErr w:type="gramStart"/>
            <w:r w:rsidRPr="00E5303F">
              <w:rPr>
                <w:bCs/>
                <w:iCs/>
              </w:rPr>
              <w:t>на</w:t>
            </w:r>
            <w:proofErr w:type="gramEnd"/>
            <w:r w:rsidRPr="00E5303F">
              <w:rPr>
                <w:bCs/>
                <w:iCs/>
              </w:rPr>
              <w:t xml:space="preserve"> я/о.</w:t>
            </w:r>
          </w:p>
          <w:p w:rsidR="0061702D" w:rsidRPr="00E5303F" w:rsidRDefault="0061702D" w:rsidP="00002D75">
            <w:pPr>
              <w:jc w:val="both"/>
            </w:pPr>
            <w:r w:rsidRPr="00E5303F">
              <w:rPr>
                <w:bCs/>
                <w:iCs/>
              </w:rPr>
              <w:t>18.Подготовка пациента к инструментальным методам исследования.</w:t>
            </w:r>
          </w:p>
          <w:p w:rsidR="0061702D" w:rsidRPr="00E5303F" w:rsidRDefault="0061702D" w:rsidP="00002D75">
            <w:pPr>
              <w:jc w:val="both"/>
              <w:rPr>
                <w:bCs/>
                <w:iCs/>
              </w:rPr>
            </w:pPr>
            <w:r w:rsidRPr="00E5303F">
              <w:rPr>
                <w:bCs/>
                <w:iCs/>
              </w:rPr>
              <w:t>19.Оказание доврачебной помощи при неотложных состояниях согласно стандартам профессиональной деятельности.</w:t>
            </w:r>
          </w:p>
          <w:p w:rsidR="0061702D" w:rsidRPr="00EB6E83" w:rsidRDefault="0061702D" w:rsidP="00002D75">
            <w:pPr>
              <w:jc w:val="both"/>
              <w:rPr>
                <w:rFonts w:eastAsia="Calibri"/>
                <w:bCs/>
              </w:rPr>
            </w:pPr>
            <w:r w:rsidRPr="00EB6E83">
              <w:rPr>
                <w:rFonts w:eastAsia="Calibri"/>
                <w:bCs/>
              </w:rPr>
              <w:t xml:space="preserve">Приемное отделение стационара 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1. Участие в приеме больных детей.</w:t>
            </w:r>
          </w:p>
          <w:p w:rsidR="0061702D" w:rsidRPr="00E5303F" w:rsidRDefault="0061702D" w:rsidP="00002D75">
            <w:pPr>
              <w:jc w:val="both"/>
            </w:pPr>
            <w:r w:rsidRPr="00E5303F">
              <w:rPr>
                <w:rFonts w:eastAsia="Calibri"/>
                <w:bCs/>
              </w:rPr>
              <w:t>2.</w:t>
            </w:r>
            <w:r w:rsidRPr="00E5303F">
              <w:t xml:space="preserve"> Постановка диагноза и определение тактики ведения пациента.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3. Оформление медицинской документации.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Cs/>
              </w:rPr>
            </w:pPr>
            <w:r w:rsidRPr="00E5303F">
              <w:rPr>
                <w:rFonts w:eastAsia="Calibri"/>
                <w:bCs/>
              </w:rPr>
              <w:t>4. Выписывание рецептов.</w:t>
            </w:r>
          </w:p>
          <w:p w:rsidR="0061702D" w:rsidRPr="00E5303F" w:rsidRDefault="0061702D" w:rsidP="00002D75">
            <w:pPr>
              <w:overflowPunct w:val="0"/>
              <w:jc w:val="both"/>
              <w:textAlignment w:val="baseline"/>
              <w:rPr>
                <w:spacing w:val="2"/>
              </w:rPr>
            </w:pPr>
            <w:r w:rsidRPr="00E5303F">
              <w:rPr>
                <w:spacing w:val="2"/>
              </w:rPr>
              <w:t xml:space="preserve">5. Проведение актива на дому, проведение беседы с мамой, с ребенком о лечении, профилактике ряда   </w:t>
            </w:r>
          </w:p>
          <w:p w:rsidR="0061702D" w:rsidRPr="00E5303F" w:rsidRDefault="0061702D" w:rsidP="00002D75">
            <w:pPr>
              <w:overflowPunct w:val="0"/>
              <w:jc w:val="both"/>
              <w:textAlignment w:val="baseline"/>
              <w:rPr>
                <w:spacing w:val="2"/>
              </w:rPr>
            </w:pPr>
            <w:r w:rsidRPr="00E5303F">
              <w:rPr>
                <w:spacing w:val="2"/>
              </w:rPr>
              <w:t>заболеваний.</w:t>
            </w:r>
          </w:p>
          <w:p w:rsidR="00FB451F" w:rsidRDefault="00FB451F" w:rsidP="00002D75">
            <w:pPr>
              <w:tabs>
                <w:tab w:val="left" w:pos="11940"/>
              </w:tabs>
              <w:ind w:left="58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FB451F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B451F" w:rsidTr="004C45A5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F" w:rsidRDefault="00FB451F" w:rsidP="00002D7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Мед.организации</w:t>
            </w:r>
            <w:proofErr w:type="spellEnd"/>
            <w:r>
              <w:rPr>
                <w:lang w:eastAsia="en-US"/>
              </w:rPr>
              <w:t xml:space="preserve"> акушерско-гинекологического профиля </w:t>
            </w:r>
            <w:proofErr w:type="spellStart"/>
            <w:proofErr w:type="gramStart"/>
            <w:r>
              <w:rPr>
                <w:lang w:eastAsia="en-US"/>
              </w:rPr>
              <w:t>профиля</w:t>
            </w:r>
            <w:proofErr w:type="spellEnd"/>
            <w:proofErr w:type="gramEnd"/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2D" w:rsidRPr="00EB6E83" w:rsidRDefault="0061702D" w:rsidP="00002D75">
            <w:pPr>
              <w:jc w:val="both"/>
            </w:pPr>
            <w:r w:rsidRPr="00EB6E83">
              <w:t xml:space="preserve">Родильный дом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1.Прием беременных, рожениц.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2.Сбор анамнеза.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3.Осмотр наружных половых органов.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4.Пельвиометрия.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5.Измерение роста, веса беременной.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6.Измерение окружности живота, высоты стояния дна матки.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7.Определение предполагаемого веса плода.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8.Проведение приемов Леопольда и определение положения плода в матке.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9.Определение размеров выхода таза.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10.Определение срока беременности.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11.Определение предполагаемого срока родов.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12.Выслушивание сердцебиения плода, подсчет схваток.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13.Измерение температуры, пульса, АД на обеих </w:t>
            </w:r>
            <w:r w:rsidRPr="00E5303F">
              <w:lastRenderedPageBreak/>
              <w:t xml:space="preserve">руках.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14.Проведение психопрофилактической беседы.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15.Проведение внутримышечных, внутривенных и подкожных  инъекций.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16.Снятие и обработка швов промежности.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17.Участие в акушерском пособии.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18.Прием последа.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19.Первичный туалет новорожденного.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20.Определение группы крови новорожденного.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21.Транспортировка беременной на УЗИ.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22.Взятие мазков на ГН, на степень чистоты, на КПИ.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23. Умение ассистировать при проведении </w:t>
            </w:r>
            <w:proofErr w:type="gramStart"/>
            <w:r w:rsidRPr="00E5303F">
              <w:t>внутриматочного</w:t>
            </w:r>
            <w:proofErr w:type="gramEnd"/>
            <w:r w:rsidRPr="00E5303F">
              <w:t xml:space="preserve"> </w:t>
            </w:r>
            <w:proofErr w:type="spellStart"/>
            <w:r w:rsidRPr="00E5303F">
              <w:t>лаважа</w:t>
            </w:r>
            <w:proofErr w:type="spellEnd"/>
            <w:r w:rsidRPr="00E5303F">
              <w:t xml:space="preserve">. 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24.Массаж молочных желез родильницы при </w:t>
            </w:r>
            <w:proofErr w:type="spellStart"/>
            <w:r w:rsidRPr="00E5303F">
              <w:t>лактостазе</w:t>
            </w:r>
            <w:proofErr w:type="spellEnd"/>
            <w:r w:rsidRPr="00E5303F">
              <w:t>.</w:t>
            </w:r>
          </w:p>
          <w:p w:rsidR="0061702D" w:rsidRPr="00EB6E83" w:rsidRDefault="0061702D" w:rsidP="00002D75">
            <w:pPr>
              <w:jc w:val="both"/>
            </w:pPr>
            <w:r w:rsidRPr="00EB6E83">
              <w:t xml:space="preserve">Гинекологический стационар 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/>
              </w:rPr>
            </w:pPr>
            <w:r w:rsidRPr="00E5303F">
              <w:rPr>
                <w:bCs/>
              </w:rPr>
              <w:t>1.Обучение наблюдению и  уходу за гинекологическими больными в стационаре.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/>
              </w:rPr>
            </w:pPr>
            <w:r w:rsidRPr="00E5303F">
              <w:rPr>
                <w:bCs/>
              </w:rPr>
              <w:t>2.Обучение  особенностям работы в  женской консультации, подготовка кабинета к приему.</w:t>
            </w:r>
          </w:p>
          <w:p w:rsidR="0061702D" w:rsidRPr="00E5303F" w:rsidRDefault="0061702D" w:rsidP="00002D75">
            <w:pPr>
              <w:jc w:val="both"/>
              <w:rPr>
                <w:rFonts w:eastAsia="Calibri"/>
                <w:b/>
              </w:rPr>
            </w:pPr>
            <w:r w:rsidRPr="00E5303F">
              <w:rPr>
                <w:bCs/>
              </w:rPr>
              <w:t>3.Обучение особенностям деонтологии при работе с гинекологическими больными и их родственниками.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4.Умение произвести забор материала на ГН, флору и чувствительность к антибиотикам, скрытые инфекции, гормональный фон, онкоцитологическое исследование.</w:t>
            </w:r>
          </w:p>
          <w:p w:rsidR="0061702D" w:rsidRPr="00E5303F" w:rsidRDefault="0061702D" w:rsidP="00002D75">
            <w:pPr>
              <w:jc w:val="both"/>
            </w:pPr>
            <w:r w:rsidRPr="00E5303F">
              <w:t>5.Умение подготовить набор инструментов для биопсии.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6. Умение ассистировать врачу при биопсии.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7. Умение  оформить материал на гистологическое исследование.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8. Умение ассистировать врачу при </w:t>
            </w:r>
            <w:proofErr w:type="spellStart"/>
            <w:r w:rsidRPr="00E5303F">
              <w:t>кольпоскопии</w:t>
            </w:r>
            <w:proofErr w:type="spellEnd"/>
            <w:r w:rsidRPr="00E5303F">
              <w:t>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9. Умение ассистировать  врачу при диатермокоагуляции и </w:t>
            </w:r>
            <w:proofErr w:type="spellStart"/>
            <w:r w:rsidRPr="00E5303F">
              <w:t>диатермоэксцизии</w:t>
            </w:r>
            <w:proofErr w:type="spellEnd"/>
            <w:r w:rsidRPr="00E5303F">
              <w:t xml:space="preserve">, лазеротерапии и </w:t>
            </w:r>
            <w:proofErr w:type="spellStart"/>
            <w:r w:rsidRPr="00E5303F">
              <w:t>криодеструкции</w:t>
            </w:r>
            <w:proofErr w:type="spellEnd"/>
            <w:r w:rsidRPr="00E5303F">
              <w:t>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10.Умение  проводить тугую тампонаду влагалища  при наружном кровотечении.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11. Умение ассистировать  при операции диагностического выскабливания полости матки.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12.Подготовка больного к гинекологической операции.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13.Осуществление послеоперационного ухода.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14.Оказание доврачебной помощи при неотложных состояниях (</w:t>
            </w:r>
            <w:proofErr w:type="spellStart"/>
            <w:r w:rsidRPr="00E5303F">
              <w:t>альгодисменореи</w:t>
            </w:r>
            <w:proofErr w:type="spellEnd"/>
            <w:r w:rsidRPr="00E5303F">
              <w:t xml:space="preserve"> и ДМК).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15.Оказание доврачебной помощи при внутреннем и наружном  кровотечении (рациональное положение при транспортировке).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16.Наложение тугой повязки и  тугой тампонады влагалища при наружном кровотечении.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 xml:space="preserve">17. Умение ассистировать врачу при </w:t>
            </w:r>
            <w:proofErr w:type="spellStart"/>
            <w:r w:rsidRPr="00E5303F">
              <w:t>ушивании</w:t>
            </w:r>
            <w:proofErr w:type="spellEnd"/>
            <w:r w:rsidRPr="00E5303F">
              <w:t xml:space="preserve"> травм наружных половых органов и влагалища. </w:t>
            </w:r>
          </w:p>
          <w:p w:rsidR="0061702D" w:rsidRPr="00E5303F" w:rsidRDefault="0061702D" w:rsidP="00002D75">
            <w:pPr>
              <w:jc w:val="both"/>
            </w:pPr>
            <w:r w:rsidRPr="00E5303F">
              <w:lastRenderedPageBreak/>
              <w:t>18.Осуществление ухода за больными с травмами наружных половых органов и влагалища (смена повязки, смена тампона, обработка швов во влагалище).</w:t>
            </w:r>
          </w:p>
          <w:p w:rsidR="0061702D" w:rsidRPr="00E5303F" w:rsidRDefault="0061702D" w:rsidP="00002D75">
            <w:pPr>
              <w:jc w:val="both"/>
            </w:pPr>
            <w:r w:rsidRPr="00E5303F">
              <w:t>19.Подготовка к операции диагностического выскабливания.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20.Подготовка набора инструментов для выскабливания полости матки.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21. Умение ассистировать  врачу при пункции через задний свод.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22.Выявление проблемы пациентки и нахождение способа их решения.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23.Проведение влагалищной ванночки с лекарственным средством.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24.Введение тампона с лекарственным средством во влагалище.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25.Проведение  внутримышечной, внутривенной, подкожной инъекции.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26.Проведение  пробы на чувствительность к антибиотикам.</w:t>
            </w:r>
          </w:p>
          <w:p w:rsidR="0061702D" w:rsidRPr="00E5303F" w:rsidRDefault="0061702D" w:rsidP="00002D75">
            <w:pPr>
              <w:jc w:val="both"/>
            </w:pPr>
            <w:r w:rsidRPr="00E5303F">
              <w:t>27.Проведение обработки наружных половых органов после влагалищной операции.</w:t>
            </w:r>
          </w:p>
          <w:p w:rsidR="00FB451F" w:rsidRDefault="0061702D" w:rsidP="00002D75">
            <w:pPr>
              <w:tabs>
                <w:tab w:val="left" w:pos="11940"/>
              </w:tabs>
              <w:ind w:left="58"/>
              <w:jc w:val="both"/>
              <w:rPr>
                <w:rFonts w:eastAsia="Calibri"/>
                <w:bCs/>
                <w:lang w:eastAsia="en-US"/>
              </w:rPr>
            </w:pPr>
            <w:r w:rsidRPr="00E5303F">
              <w:t>28.Катетеризация мочевого пузыря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9E3931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51F" w:rsidRDefault="009E3931" w:rsidP="00002D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</w:tbl>
    <w:p w:rsidR="007402FF" w:rsidRPr="007402FF" w:rsidRDefault="007402FF" w:rsidP="007402FF">
      <w:pPr>
        <w:rPr>
          <w:b/>
        </w:rPr>
      </w:pPr>
      <w:r>
        <w:rPr>
          <w:b/>
        </w:rPr>
        <w:lastRenderedPageBreak/>
        <w:t xml:space="preserve">                                         </w:t>
      </w:r>
      <w:r w:rsidRPr="007402FF">
        <w:rPr>
          <w:b/>
        </w:rPr>
        <w:t>ИНСТРУКТАЖ ПО ТЕХНИКЕ БЕЗОПАСНОСТИ</w:t>
      </w:r>
    </w:p>
    <w:p w:rsidR="007402FF" w:rsidRPr="007402FF" w:rsidRDefault="007402FF" w:rsidP="007402FF">
      <w:pPr>
        <w:jc w:val="center"/>
        <w:rPr>
          <w:b/>
        </w:rPr>
      </w:pP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Правила внутреннего распорядка и техники безопасности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1.</w:t>
      </w:r>
      <w:r w:rsidRPr="007402FF">
        <w:rPr>
          <w:sz w:val="20"/>
        </w:rPr>
        <w:tab/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2.</w:t>
      </w:r>
      <w:r w:rsidRPr="007402FF">
        <w:rPr>
          <w:sz w:val="20"/>
        </w:rPr>
        <w:tab/>
        <w:t xml:space="preserve">Приходя на </w:t>
      </w:r>
      <w:proofErr w:type="gramStart"/>
      <w:r w:rsidRPr="007402FF">
        <w:rPr>
          <w:sz w:val="20"/>
        </w:rPr>
        <w:t>практику</w:t>
      </w:r>
      <w:proofErr w:type="gramEnd"/>
      <w:r w:rsidRPr="007402FF">
        <w:rPr>
          <w:sz w:val="20"/>
        </w:rPr>
        <w:t xml:space="preserve"> студент обязан иметь при себе студенческий билет, </w:t>
      </w:r>
      <w:proofErr w:type="spellStart"/>
      <w:r w:rsidRPr="007402FF">
        <w:rPr>
          <w:sz w:val="20"/>
        </w:rPr>
        <w:t>бейдж</w:t>
      </w:r>
      <w:proofErr w:type="spellEnd"/>
      <w:r w:rsidRPr="007402FF">
        <w:rPr>
          <w:sz w:val="20"/>
        </w:rPr>
        <w:t>, сменную обувь, халат (костюм медицинский), шапочка – колпак  медицинский, предметы личной гигиены: кожный антисептик, гигиенические салфетки, перчатки.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3.</w:t>
      </w:r>
      <w:r w:rsidRPr="007402FF">
        <w:rPr>
          <w:sz w:val="20"/>
        </w:rPr>
        <w:tab/>
        <w:t>Менять рабочую одежду студент должен не реже 1 раза в неделю или по мере загрязнения.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4.</w:t>
      </w:r>
      <w:r w:rsidRPr="007402FF">
        <w:rPr>
          <w:sz w:val="20"/>
        </w:rPr>
        <w:tab/>
        <w:t xml:space="preserve"> Выходить в рабочей одежде за пределы территории организации запрещается.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5.</w:t>
      </w:r>
      <w:r w:rsidRPr="007402FF">
        <w:rPr>
          <w:sz w:val="20"/>
        </w:rPr>
        <w:tab/>
        <w:t>Перед использованием электрооборудования получить разрешение и  дополнительную инструкцию.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6.</w:t>
      </w:r>
      <w:r w:rsidRPr="007402FF">
        <w:rPr>
          <w:sz w:val="20"/>
        </w:rPr>
        <w:tab/>
        <w:t xml:space="preserve">При выполнении манипуляций строго соблюдать алгоритм, а также правила  инфекционной безопасности. 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7.</w:t>
      </w:r>
      <w:r w:rsidRPr="007402FF">
        <w:rPr>
          <w:sz w:val="20"/>
        </w:rPr>
        <w:tab/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 w:rsidRPr="007402FF">
        <w:rPr>
          <w:sz w:val="20"/>
        </w:rPr>
        <w:t>медицинболы</w:t>
      </w:r>
      <w:proofErr w:type="spellEnd"/>
      <w:r w:rsidRPr="007402FF">
        <w:rPr>
          <w:sz w:val="20"/>
        </w:rPr>
        <w:t xml:space="preserve">, палки и </w:t>
      </w:r>
      <w:proofErr w:type="spellStart"/>
      <w:r w:rsidRPr="007402FF">
        <w:rPr>
          <w:sz w:val="20"/>
        </w:rPr>
        <w:t>т</w:t>
      </w:r>
      <w:proofErr w:type="gramStart"/>
      <w:r w:rsidRPr="007402FF">
        <w:rPr>
          <w:sz w:val="20"/>
        </w:rPr>
        <w:t>.д</w:t>
      </w:r>
      <w:proofErr w:type="spellEnd"/>
      <w:proofErr w:type="gramEnd"/>
      <w:r w:rsidRPr="007402FF">
        <w:rPr>
          <w:sz w:val="20"/>
        </w:rPr>
        <w:t>, ).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8.</w:t>
      </w:r>
      <w:r w:rsidRPr="007402FF">
        <w:rPr>
          <w:sz w:val="20"/>
        </w:rPr>
        <w:tab/>
        <w:t>Во избежание падения из окна, а также ранения стеклом, не вставать на подоконник.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9.</w:t>
      </w:r>
      <w:r w:rsidRPr="007402FF">
        <w:rPr>
          <w:sz w:val="20"/>
        </w:rPr>
        <w:tab/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7402FF" w:rsidRPr="007402FF" w:rsidRDefault="007402FF" w:rsidP="007402FF">
      <w:pPr>
        <w:rPr>
          <w:sz w:val="20"/>
        </w:rPr>
      </w:pPr>
      <w:r w:rsidRPr="007402FF">
        <w:rPr>
          <w:sz w:val="20"/>
        </w:rPr>
        <w:t>10.</w:t>
      </w:r>
      <w:r w:rsidRPr="007402FF">
        <w:rPr>
          <w:sz w:val="20"/>
        </w:rPr>
        <w:tab/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7402FF" w:rsidRPr="007402FF" w:rsidRDefault="007402FF" w:rsidP="007402FF">
      <w:pPr>
        <w:rPr>
          <w:b/>
          <w:sz w:val="22"/>
          <w:szCs w:val="28"/>
        </w:rPr>
      </w:pPr>
      <w:r w:rsidRPr="007402FF">
        <w:rPr>
          <w:b/>
          <w:sz w:val="20"/>
        </w:rPr>
        <w:t xml:space="preserve">Соблюдение мер профилактики  новой </w:t>
      </w:r>
      <w:proofErr w:type="spellStart"/>
      <w:r w:rsidRPr="007402FF">
        <w:rPr>
          <w:b/>
          <w:sz w:val="20"/>
        </w:rPr>
        <w:t>коронавирсной</w:t>
      </w:r>
      <w:proofErr w:type="spellEnd"/>
      <w:r w:rsidRPr="007402FF">
        <w:rPr>
          <w:b/>
          <w:sz w:val="20"/>
        </w:rPr>
        <w:t xml:space="preserve"> инфекции COVID-19</w:t>
      </w:r>
      <w:r w:rsidRPr="007402FF">
        <w:rPr>
          <w:b/>
          <w:sz w:val="22"/>
          <w:szCs w:val="28"/>
        </w:rPr>
        <w:t>___________________________________________________________________________________</w:t>
      </w:r>
      <w:r>
        <w:rPr>
          <w:b/>
          <w:sz w:val="22"/>
          <w:szCs w:val="28"/>
        </w:rPr>
        <w:t>__</w:t>
      </w:r>
      <w:bookmarkStart w:id="0" w:name="_GoBack"/>
      <w:bookmarkEnd w:id="0"/>
    </w:p>
    <w:p w:rsidR="004C45A5" w:rsidRPr="007402FF" w:rsidRDefault="007402FF" w:rsidP="007402FF">
      <w:pPr>
        <w:rPr>
          <w:b/>
          <w:i/>
        </w:rPr>
      </w:pPr>
      <w:r w:rsidRPr="007402FF">
        <w:rPr>
          <w:b/>
        </w:rPr>
        <w:t>_________________________</w:t>
      </w:r>
      <w:r w:rsidR="004C45A5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</w:rPr>
        <w:t>_____________</w:t>
      </w:r>
    </w:p>
    <w:p w:rsidR="004C45A5" w:rsidRDefault="004C45A5" w:rsidP="004C45A5">
      <w:pPr>
        <w:pStyle w:val="a7"/>
        <w:jc w:val="center"/>
        <w:rPr>
          <w:b/>
          <w:i/>
        </w:rPr>
      </w:pPr>
      <w:r>
        <w:rPr>
          <w:b/>
          <w:i/>
        </w:rPr>
        <w:tab/>
        <w:t>Студент (подпись)_______________________________</w:t>
      </w:r>
    </w:p>
    <w:p w:rsidR="004C45A5" w:rsidRDefault="004C45A5" w:rsidP="004C45A5">
      <w:pPr>
        <w:pStyle w:val="a7"/>
        <w:jc w:val="center"/>
        <w:rPr>
          <w:b/>
          <w:i/>
        </w:rPr>
      </w:pPr>
    </w:p>
    <w:p w:rsidR="004C45A5" w:rsidRDefault="00B0464E" w:rsidP="004C45A5">
      <w:pPr>
        <w:pStyle w:val="a7"/>
        <w:jc w:val="center"/>
        <w:rPr>
          <w:rFonts w:eastAsia="Calibri"/>
          <w:b/>
        </w:rPr>
      </w:pPr>
      <w:r>
        <w:rPr>
          <w:b/>
          <w:i/>
        </w:rPr>
        <w:tab/>
      </w:r>
      <w:r w:rsidR="007F3455">
        <w:rPr>
          <w:b/>
          <w:i/>
        </w:rPr>
        <w:tab/>
      </w:r>
      <w:r w:rsidR="007F3455">
        <w:rPr>
          <w:b/>
          <w:i/>
        </w:rPr>
        <w:tab/>
        <w:t xml:space="preserve"> Р</w:t>
      </w:r>
      <w:r w:rsidR="004C45A5">
        <w:rPr>
          <w:b/>
          <w:i/>
        </w:rPr>
        <w:t>уководитель практики (подпись</w:t>
      </w:r>
      <w:r w:rsidR="004C45A5">
        <w:rPr>
          <w:b/>
        </w:rPr>
        <w:t>)____________</w:t>
      </w:r>
    </w:p>
    <w:p w:rsidR="004C45A5" w:rsidRDefault="004C45A5" w:rsidP="004C45A5">
      <w:pPr>
        <w:rPr>
          <w:rFonts w:eastAsia="Calibri"/>
          <w:b/>
          <w:lang w:eastAsia="ar-SA"/>
        </w:rPr>
        <w:sectPr w:rsidR="004C45A5">
          <w:pgSz w:w="11906" w:h="16838"/>
          <w:pgMar w:top="851" w:right="1133" w:bottom="851" w:left="1134" w:header="709" w:footer="709" w:gutter="0"/>
          <w:cols w:space="720"/>
        </w:sectPr>
      </w:pPr>
    </w:p>
    <w:p w:rsidR="004C45A5" w:rsidRDefault="004C45A5" w:rsidP="004C45A5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4C45A5" w:rsidRDefault="004C45A5" w:rsidP="004C45A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4C45A5" w:rsidTr="004C45A5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4C45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A5" w:rsidRDefault="004C45A5">
            <w:pPr>
              <w:spacing w:line="276" w:lineRule="auto"/>
              <w:jc w:val="center"/>
              <w:rPr>
                <w:lang w:eastAsia="en-US"/>
              </w:rPr>
            </w:pPr>
          </w:p>
          <w:p w:rsidR="004C45A5" w:rsidRDefault="004C45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4C45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4C45A5" w:rsidRDefault="004C45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4C45A5" w:rsidTr="004C45A5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A5" w:rsidRDefault="004C45A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4C45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B6E83"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B6E83"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B6E83"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A5" w:rsidRDefault="004C45A5">
            <w:pPr>
              <w:spacing w:line="276" w:lineRule="auto"/>
              <w:rPr>
                <w:lang w:eastAsia="en-US"/>
              </w:rPr>
            </w:pPr>
          </w:p>
        </w:tc>
      </w:tr>
    </w:tbl>
    <w:p w:rsidR="004C45A5" w:rsidRPr="00BC4801" w:rsidRDefault="004C45A5" w:rsidP="007F3455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 w:rsidRPr="00BC4801">
        <w:rPr>
          <w:b/>
        </w:rPr>
        <w:lastRenderedPageBreak/>
        <w:t>ОТЧЕТ</w:t>
      </w:r>
    </w:p>
    <w:p w:rsidR="004C45A5" w:rsidRPr="00BC4801" w:rsidRDefault="004C45A5" w:rsidP="007F3455">
      <w:pPr>
        <w:jc w:val="center"/>
        <w:rPr>
          <w:b/>
          <w:bCs/>
        </w:rPr>
      </w:pPr>
      <w:r w:rsidRPr="00BC4801">
        <w:rPr>
          <w:b/>
          <w:bCs/>
        </w:rPr>
        <w:t>о проделанной работе во время практики по профилю специальности</w:t>
      </w:r>
    </w:p>
    <w:p w:rsidR="004C45A5" w:rsidRPr="00BC4801" w:rsidRDefault="004C45A5" w:rsidP="007F3455">
      <w:pPr>
        <w:pStyle w:val="3"/>
        <w:spacing w:before="0"/>
        <w:rPr>
          <w:rFonts w:ascii="Times New Roman" w:hAnsi="Times New Roman"/>
          <w:b w:val="0"/>
          <w:sz w:val="24"/>
          <w:szCs w:val="24"/>
        </w:rPr>
      </w:pPr>
      <w:r w:rsidRPr="00BC4801">
        <w:rPr>
          <w:rFonts w:ascii="Times New Roman" w:hAnsi="Times New Roman"/>
          <w:b w:val="0"/>
          <w:sz w:val="24"/>
          <w:szCs w:val="24"/>
        </w:rPr>
        <w:t>Студента (</w:t>
      </w:r>
      <w:proofErr w:type="spellStart"/>
      <w:r w:rsidRPr="00BC4801">
        <w:rPr>
          <w:rFonts w:ascii="Times New Roman" w:hAnsi="Times New Roman"/>
          <w:b w:val="0"/>
          <w:sz w:val="24"/>
          <w:szCs w:val="24"/>
        </w:rPr>
        <w:t>ки</w:t>
      </w:r>
      <w:proofErr w:type="spellEnd"/>
      <w:r w:rsidRPr="00BC4801">
        <w:rPr>
          <w:rFonts w:ascii="Times New Roman" w:hAnsi="Times New Roman"/>
          <w:b w:val="0"/>
          <w:sz w:val="24"/>
          <w:szCs w:val="24"/>
        </w:rPr>
        <w:t>) ___________________________________________________</w:t>
      </w:r>
    </w:p>
    <w:p w:rsidR="004C45A5" w:rsidRPr="00BC4801" w:rsidRDefault="004C45A5" w:rsidP="007F3455">
      <w:r w:rsidRPr="00BC4801">
        <w:t>курс</w:t>
      </w:r>
      <w:r w:rsidR="00BC4801">
        <w:t>а ___________группы______</w:t>
      </w:r>
      <w:r w:rsidRPr="00BC4801">
        <w:t xml:space="preserve"> ГА</w:t>
      </w:r>
      <w:r w:rsidR="00B0464E">
        <w:t xml:space="preserve">ПОУ </w:t>
      </w:r>
      <w:r w:rsidRPr="00BC4801">
        <w:t>«Нижнекамский медицинский колледж»</w:t>
      </w:r>
    </w:p>
    <w:p w:rsidR="004C45A5" w:rsidRPr="00BC4801" w:rsidRDefault="004C45A5" w:rsidP="007F3455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BC4801"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4C45A5" w:rsidRPr="00BC4801" w:rsidRDefault="004C45A5" w:rsidP="007F3455">
      <w:r w:rsidRPr="00BC4801">
        <w:t>За время прохождения практики выполнен следующий объем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6"/>
        <w:gridCol w:w="1575"/>
      </w:tblGrid>
      <w:tr w:rsidR="004C45A5" w:rsidTr="004C45A5">
        <w:tc>
          <w:tcPr>
            <w:tcW w:w="4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4C45A5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A5" w:rsidRDefault="004C45A5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BC4801" w:rsidTr="00BC4801">
        <w:trPr>
          <w:trHeight w:val="5519"/>
        </w:trPr>
        <w:tc>
          <w:tcPr>
            <w:tcW w:w="4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spacing w:val="-5"/>
                <w:sz w:val="22"/>
                <w:szCs w:val="22"/>
              </w:rPr>
              <w:t xml:space="preserve">- </w:t>
            </w:r>
            <w:r w:rsidRPr="00E5303F">
              <w:rPr>
                <w:spacing w:val="-5"/>
                <w:sz w:val="22"/>
                <w:szCs w:val="22"/>
              </w:rPr>
              <w:t xml:space="preserve">Прохождение инструктажа по </w:t>
            </w:r>
            <w:r w:rsidRPr="00E5303F">
              <w:rPr>
                <w:spacing w:val="-6"/>
                <w:sz w:val="22"/>
                <w:szCs w:val="22"/>
              </w:rPr>
              <w:t xml:space="preserve">технике безопасности. </w:t>
            </w:r>
          </w:p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Знакомство с принципами организации фун</w:t>
            </w:r>
            <w:r w:rsidR="002B31FA">
              <w:rPr>
                <w:rFonts w:eastAsia="Calibri"/>
                <w:bCs/>
                <w:sz w:val="22"/>
                <w:szCs w:val="22"/>
              </w:rPr>
              <w:t>кционирования станций</w:t>
            </w:r>
            <w:r w:rsidRPr="00E5303F">
              <w:rPr>
                <w:rFonts w:eastAsia="Calibri"/>
                <w:bCs/>
                <w:sz w:val="22"/>
                <w:szCs w:val="22"/>
              </w:rPr>
              <w:t xml:space="preserve"> СМП</w:t>
            </w:r>
          </w:p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Изучение  деятельности диспетчерской  службы</w:t>
            </w:r>
          </w:p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Подготовка  рабочего места  под руководством фельдшера СМП</w:t>
            </w:r>
          </w:p>
          <w:p w:rsidR="00BC4801" w:rsidRPr="00552F8A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Сбор информации о пациенте</w:t>
            </w:r>
          </w:p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Постановка и обоснование предварительного диагноза</w:t>
            </w:r>
          </w:p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Определение ведущего синдрома при неотложных состояниях</w:t>
            </w:r>
          </w:p>
          <w:p w:rsidR="00BC4801" w:rsidRPr="00E5303F" w:rsidRDefault="00BC4801" w:rsidP="00BC4801">
            <w:pPr>
              <w:jc w:val="both"/>
              <w:rPr>
                <w:spacing w:val="-6"/>
              </w:rPr>
            </w:pP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E5303F">
              <w:rPr>
                <w:rFonts w:eastAsia="Calibri"/>
                <w:bCs/>
                <w:sz w:val="22"/>
                <w:szCs w:val="22"/>
              </w:rPr>
              <w:t>Выбор тактики</w:t>
            </w:r>
            <w:r w:rsidRPr="00E5303F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E5303F">
              <w:rPr>
                <w:rFonts w:eastAsia="Calibri"/>
                <w:bCs/>
                <w:sz w:val="22"/>
                <w:szCs w:val="22"/>
              </w:rPr>
              <w:t>и обсуждение с врачом  видов помощи</w:t>
            </w:r>
          </w:p>
          <w:p w:rsidR="00BC4801" w:rsidRPr="00E5303F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E5303F">
              <w:rPr>
                <w:sz w:val="22"/>
                <w:szCs w:val="22"/>
              </w:rPr>
              <w:t>Выполнение манипуляций под руководством врача</w:t>
            </w:r>
          </w:p>
          <w:p w:rsidR="00BC4801" w:rsidRPr="00E5303F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E5303F">
              <w:rPr>
                <w:sz w:val="22"/>
                <w:szCs w:val="22"/>
              </w:rPr>
              <w:t>Оформление медицинской документации</w:t>
            </w:r>
          </w:p>
          <w:p w:rsidR="00BC4801" w:rsidRPr="00E5303F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E5303F">
              <w:rPr>
                <w:sz w:val="22"/>
                <w:szCs w:val="22"/>
              </w:rPr>
              <w:t>Осуществление дезинфекции (текущей, заключительной, утилизации отработанного материала)</w:t>
            </w:r>
          </w:p>
          <w:p w:rsidR="00BC4801" w:rsidRPr="00E5303F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E5303F">
              <w:rPr>
                <w:sz w:val="22"/>
                <w:szCs w:val="22"/>
              </w:rPr>
              <w:t>Проведение диагностики неотложных состояний.</w:t>
            </w:r>
          </w:p>
          <w:p w:rsidR="00BC4801" w:rsidRPr="00E5303F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E5303F">
              <w:rPr>
                <w:sz w:val="22"/>
                <w:szCs w:val="22"/>
              </w:rPr>
              <w:t xml:space="preserve">Выполнение </w:t>
            </w:r>
            <w:proofErr w:type="gramStart"/>
            <w:r w:rsidRPr="00E5303F">
              <w:rPr>
                <w:sz w:val="22"/>
                <w:szCs w:val="22"/>
              </w:rPr>
              <w:t>лечебных</w:t>
            </w:r>
            <w:proofErr w:type="gramEnd"/>
            <w:r w:rsidRPr="00E5303F">
              <w:rPr>
                <w:sz w:val="22"/>
                <w:szCs w:val="22"/>
              </w:rPr>
              <w:t xml:space="preserve"> вмешательства по оказанию медицинской помощи на </w:t>
            </w:r>
            <w:proofErr w:type="spellStart"/>
            <w:r w:rsidRPr="00E5303F">
              <w:rPr>
                <w:sz w:val="22"/>
                <w:szCs w:val="22"/>
              </w:rPr>
              <w:t>догоспитальном</w:t>
            </w:r>
            <w:proofErr w:type="spellEnd"/>
            <w:r w:rsidRPr="00E5303F">
              <w:rPr>
                <w:sz w:val="22"/>
                <w:szCs w:val="22"/>
              </w:rPr>
              <w:t xml:space="preserve"> этапе.</w:t>
            </w:r>
          </w:p>
          <w:p w:rsidR="00BC4801" w:rsidRPr="0061702D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E5303F">
              <w:rPr>
                <w:sz w:val="22"/>
                <w:szCs w:val="22"/>
              </w:rPr>
              <w:t>Осуществление контроля состояния пациента</w:t>
            </w:r>
          </w:p>
          <w:p w:rsidR="00BC4801" w:rsidRPr="0061702D" w:rsidRDefault="00BC4801" w:rsidP="00BC4801">
            <w:pPr>
              <w:ind w:right="-85"/>
              <w:jc w:val="both"/>
              <w:rPr>
                <w:spacing w:val="-6"/>
              </w:rPr>
            </w:pPr>
            <w:r>
              <w:rPr>
                <w:sz w:val="22"/>
                <w:szCs w:val="22"/>
              </w:rPr>
              <w:t>-</w:t>
            </w:r>
            <w:r w:rsidRPr="0061702D">
              <w:rPr>
                <w:sz w:val="22"/>
                <w:szCs w:val="22"/>
              </w:rPr>
              <w:t xml:space="preserve">Определение показания к госпитализации и проведение транспортировки </w:t>
            </w:r>
          </w:p>
          <w:p w:rsidR="00BC4801" w:rsidRPr="00E5303F" w:rsidRDefault="00BC4801" w:rsidP="002B31FA">
            <w:pPr>
              <w:tabs>
                <w:tab w:val="left" w:pos="708"/>
              </w:tabs>
              <w:jc w:val="both"/>
              <w:rPr>
                <w:rFonts w:cs="Verdana"/>
              </w:rPr>
            </w:pPr>
            <w:r>
              <w:t>-</w:t>
            </w:r>
            <w:r w:rsidRPr="00E5303F">
              <w:rPr>
                <w:rFonts w:cs="Verdana"/>
              </w:rPr>
              <w:t>Организация и проведение диспансеризации на</w:t>
            </w:r>
            <w:r w:rsidR="002B31FA">
              <w:rPr>
                <w:rFonts w:cs="Verdana"/>
              </w:rPr>
              <w:t>селения на закрепленном участке</w:t>
            </w:r>
          </w:p>
          <w:p w:rsidR="00BC4801" w:rsidRPr="00E5303F" w:rsidRDefault="00BC4801" w:rsidP="002B31FA">
            <w:p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-</w:t>
            </w:r>
            <w:r w:rsidRPr="00E5303F">
              <w:rPr>
                <w:rFonts w:cs="Verdana"/>
              </w:rPr>
              <w:t>Динамическое на</w:t>
            </w:r>
            <w:r w:rsidR="00002D75">
              <w:rPr>
                <w:rFonts w:cs="Verdana"/>
              </w:rPr>
              <w:t xml:space="preserve">блюдение диспансерных больных </w:t>
            </w:r>
          </w:p>
          <w:p w:rsidR="00BC4801" w:rsidRPr="00E5303F" w:rsidRDefault="00BC4801" w:rsidP="002B31FA">
            <w:p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-</w:t>
            </w:r>
            <w:r w:rsidRPr="00E5303F">
              <w:rPr>
                <w:rFonts w:cs="Verdana"/>
              </w:rPr>
              <w:t xml:space="preserve">Проведение </w:t>
            </w:r>
            <w:proofErr w:type="spellStart"/>
            <w:r w:rsidRPr="00E5303F">
              <w:rPr>
                <w:rFonts w:cs="Verdana"/>
              </w:rPr>
              <w:t>скрининговой</w:t>
            </w:r>
            <w:proofErr w:type="spellEnd"/>
            <w:r w:rsidRPr="00E5303F">
              <w:rPr>
                <w:rFonts w:cs="Verdana"/>
              </w:rPr>
              <w:t xml:space="preserve"> диагностики у </w:t>
            </w:r>
            <w:r w:rsidR="002B31FA">
              <w:rPr>
                <w:rFonts w:cs="Verdana"/>
              </w:rPr>
              <w:t xml:space="preserve">пациентов </w:t>
            </w:r>
          </w:p>
          <w:p w:rsidR="00BC4801" w:rsidRPr="00E5303F" w:rsidRDefault="00BC4801" w:rsidP="002B31FA">
            <w:p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-</w:t>
            </w:r>
            <w:r w:rsidRPr="00E5303F">
              <w:rPr>
                <w:rFonts w:cs="Verdana"/>
              </w:rPr>
              <w:t>Консультирование пациентов и их окружения по во</w:t>
            </w:r>
            <w:r w:rsidR="002B31FA">
              <w:rPr>
                <w:rFonts w:cs="Verdana"/>
              </w:rPr>
              <w:t xml:space="preserve">просам профилактики </w:t>
            </w:r>
          </w:p>
          <w:p w:rsidR="00BC4801" w:rsidRPr="00E5303F" w:rsidRDefault="00BC4801" w:rsidP="002B31FA">
            <w:p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-</w:t>
            </w:r>
            <w:r w:rsidRPr="00E5303F">
              <w:rPr>
                <w:rFonts w:cs="Verdana"/>
              </w:rPr>
              <w:t>Проведение санитарно-гигиенического просве</w:t>
            </w:r>
            <w:r w:rsidR="002B31FA">
              <w:rPr>
                <w:rFonts w:cs="Verdana"/>
              </w:rPr>
              <w:t xml:space="preserve">щения населения </w:t>
            </w:r>
          </w:p>
          <w:p w:rsidR="00BC4801" w:rsidRPr="00E5303F" w:rsidRDefault="00BC4801" w:rsidP="002B31FA">
            <w:p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-</w:t>
            </w:r>
            <w:r w:rsidRPr="00E5303F">
              <w:rPr>
                <w:rFonts w:cs="Verdana"/>
              </w:rPr>
              <w:t>Применение на практике норм и принципов профессиональной этики при осуществлении профил</w:t>
            </w:r>
            <w:r w:rsidR="002B31FA">
              <w:rPr>
                <w:rFonts w:cs="Verdana"/>
              </w:rPr>
              <w:t>актической деятельности</w:t>
            </w:r>
          </w:p>
          <w:p w:rsidR="00BC4801" w:rsidRPr="002B31FA" w:rsidRDefault="00BC4801" w:rsidP="002B31FA">
            <w:pPr>
              <w:shd w:val="clear" w:color="auto" w:fill="FFFFFF"/>
              <w:jc w:val="both"/>
              <w:rPr>
                <w:rFonts w:cs="Verdana"/>
              </w:rPr>
            </w:pPr>
            <w:r>
              <w:rPr>
                <w:rFonts w:cs="Verdana"/>
              </w:rPr>
              <w:t>-</w:t>
            </w:r>
            <w:r w:rsidRPr="00E5303F">
              <w:rPr>
                <w:rFonts w:cs="Verdana"/>
              </w:rPr>
              <w:t>Определение групп риска</w:t>
            </w:r>
            <w:r w:rsidR="002B31FA">
              <w:rPr>
                <w:rFonts w:cs="Verdana"/>
              </w:rPr>
              <w:t xml:space="preserve"> развития различных заболеваний</w:t>
            </w:r>
          </w:p>
          <w:p w:rsidR="00BC4801" w:rsidRPr="00E5303F" w:rsidRDefault="00BC4801" w:rsidP="00BC4801">
            <w:pPr>
              <w:tabs>
                <w:tab w:val="left" w:pos="11940"/>
              </w:tabs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</w:rPr>
              <w:t>-</w:t>
            </w:r>
            <w:r w:rsidRPr="00E5303F">
              <w:rPr>
                <w:rFonts w:eastAsia="Calibri"/>
                <w:bCs/>
              </w:rPr>
              <w:t xml:space="preserve">Анализ документации </w:t>
            </w:r>
            <w:proofErr w:type="spellStart"/>
            <w:r w:rsidRPr="00E5303F">
              <w:rPr>
                <w:rFonts w:eastAsia="Calibri"/>
                <w:bCs/>
              </w:rPr>
              <w:t>ФАПа</w:t>
            </w:r>
            <w:proofErr w:type="spellEnd"/>
            <w:r w:rsidRPr="00E5303F">
              <w:rPr>
                <w:rFonts w:eastAsia="Calibri"/>
                <w:bCs/>
              </w:rPr>
              <w:t>, здравпункта промышленного предприятия, детского дошкольного учреждения;</w:t>
            </w:r>
          </w:p>
          <w:p w:rsidR="00BC4801" w:rsidRPr="00BC4801" w:rsidRDefault="00BC4801" w:rsidP="00BC4801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Pr="00E5303F">
              <w:rPr>
                <w:rFonts w:eastAsia="Calibri"/>
                <w:bCs/>
              </w:rPr>
              <w:t>Составление отчета «Анализ качества и эффективности медицинской помощи в структурном подразделении учреждения здравоох</w:t>
            </w:r>
            <w:r>
              <w:rPr>
                <w:rFonts w:eastAsia="Calibri"/>
                <w:bCs/>
              </w:rPr>
              <w:t>ранения»</w:t>
            </w:r>
          </w:p>
          <w:p w:rsidR="00BC4801" w:rsidRPr="001B3988" w:rsidRDefault="00BC4801" w:rsidP="00BC4801">
            <w:pPr>
              <w:pStyle w:val="a7"/>
              <w:jc w:val="both"/>
            </w:pPr>
            <w:r>
              <w:t>-</w:t>
            </w:r>
            <w:r w:rsidRPr="001B3988">
              <w:t>Соблюдение санитарно-эпидемиологического режима.</w:t>
            </w:r>
          </w:p>
          <w:p w:rsidR="00BC4801" w:rsidRDefault="00BC4801" w:rsidP="00BC4801">
            <w:pPr>
              <w:pStyle w:val="a7"/>
              <w:jc w:val="both"/>
            </w:pPr>
            <w:r>
              <w:t>-Прием и проведение санитарной обработки пациента.</w:t>
            </w:r>
          </w:p>
          <w:p w:rsidR="00BC4801" w:rsidRPr="001B3988" w:rsidRDefault="00BC4801" w:rsidP="00BC4801">
            <w:pPr>
              <w:pStyle w:val="a7"/>
              <w:jc w:val="both"/>
            </w:pPr>
            <w:r>
              <w:t>-</w:t>
            </w:r>
            <w:r w:rsidRPr="001B3988">
              <w:t>Сбор анамнеза и жалоб.</w:t>
            </w:r>
          </w:p>
          <w:p w:rsidR="00BC4801" w:rsidRDefault="00BC4801" w:rsidP="00BC4801">
            <w:pPr>
              <w:pStyle w:val="a7"/>
              <w:jc w:val="both"/>
            </w:pPr>
            <w:r>
              <w:t>-Проведение объективного обследования пациент</w:t>
            </w:r>
            <w:r w:rsidR="002B31FA">
              <w:t>а</w:t>
            </w:r>
          </w:p>
          <w:p w:rsidR="00BC4801" w:rsidRPr="00523F77" w:rsidRDefault="00BC4801" w:rsidP="00BC4801">
            <w:pPr>
              <w:pStyle w:val="a7"/>
              <w:jc w:val="both"/>
            </w:pPr>
            <w:r>
              <w:t>-Подготовка</w:t>
            </w:r>
            <w:r w:rsidRPr="00523F77">
              <w:t xml:space="preserve"> пациентов к лечебно-диагностическим манипуляциям.  </w:t>
            </w:r>
          </w:p>
          <w:p w:rsidR="00BC4801" w:rsidRDefault="00BC4801" w:rsidP="00BC4801">
            <w:pPr>
              <w:pStyle w:val="a7"/>
              <w:jc w:val="both"/>
            </w:pPr>
            <w:r>
              <w:t>-Оказание неотложной помощи пациентам по назначению врача.</w:t>
            </w:r>
          </w:p>
          <w:p w:rsidR="00BC4801" w:rsidRPr="00E5303F" w:rsidRDefault="00BC4801" w:rsidP="002B31FA">
            <w:pPr>
              <w:pStyle w:val="a7"/>
              <w:jc w:val="both"/>
            </w:pPr>
            <w:r>
              <w:t>-Транспортировка пациентов в отделения.</w:t>
            </w:r>
          </w:p>
          <w:p w:rsidR="00BC4801" w:rsidRDefault="00BC4801" w:rsidP="00BC4801">
            <w:pPr>
              <w:pStyle w:val="a7"/>
              <w:jc w:val="both"/>
            </w:pPr>
            <w:r>
              <w:t>-Подготовка пациентов и выполнение лечебно - диагностических  вмешательств.</w:t>
            </w:r>
          </w:p>
          <w:p w:rsidR="00BC4801" w:rsidRDefault="00BC4801" w:rsidP="00BC4801">
            <w:pPr>
              <w:pStyle w:val="a7"/>
              <w:jc w:val="both"/>
            </w:pPr>
            <w:r>
              <w:t>-Осуществление контроля состояния пациента.</w:t>
            </w:r>
          </w:p>
          <w:p w:rsidR="00BC4801" w:rsidRDefault="00BC4801" w:rsidP="00BC4801">
            <w:pPr>
              <w:pStyle w:val="a7"/>
              <w:jc w:val="both"/>
            </w:pPr>
            <w:r>
              <w:t>-Оказание психологической помощи пациенту и его окружению.</w:t>
            </w:r>
          </w:p>
          <w:p w:rsidR="00BC4801" w:rsidRDefault="00BC4801" w:rsidP="00BC4801">
            <w:pPr>
              <w:pStyle w:val="a7"/>
              <w:jc w:val="both"/>
            </w:pPr>
            <w:r>
              <w:t>-</w:t>
            </w:r>
            <w:r w:rsidRPr="001B3988">
              <w:t>Проведение дезинфекции уборочного инвентаря, предметов ухода.</w:t>
            </w:r>
          </w:p>
          <w:p w:rsidR="00BC4801" w:rsidRDefault="00BC4801" w:rsidP="00BC4801">
            <w:pPr>
              <w:pStyle w:val="a7"/>
              <w:jc w:val="both"/>
            </w:pPr>
            <w:r>
              <w:t>-Выполнение правил обработки и стерилизации инструментария.</w:t>
            </w:r>
          </w:p>
          <w:p w:rsidR="00BC4801" w:rsidRDefault="00BC4801" w:rsidP="00BC4801">
            <w:pPr>
              <w:pStyle w:val="a7"/>
              <w:jc w:val="both"/>
            </w:pPr>
            <w:r>
              <w:t xml:space="preserve">-Проведение контроля качества </w:t>
            </w:r>
            <w:proofErr w:type="spellStart"/>
            <w:r>
              <w:t>предстерилиз</w:t>
            </w:r>
            <w:r w:rsidR="00002D75">
              <w:t>ационной</w:t>
            </w:r>
            <w:proofErr w:type="spellEnd"/>
            <w:r w:rsidR="00002D75">
              <w:t xml:space="preserve"> очистки </w:t>
            </w:r>
          </w:p>
          <w:p w:rsidR="00BC4801" w:rsidRDefault="00BC4801" w:rsidP="00BC4801">
            <w:pPr>
              <w:pStyle w:val="a7"/>
              <w:jc w:val="both"/>
            </w:pPr>
            <w:r>
              <w:t>-Проведение утилизации отработанных материало</w:t>
            </w:r>
            <w:r w:rsidR="00002D75">
              <w:t>в</w:t>
            </w:r>
          </w:p>
          <w:p w:rsidR="00BC4801" w:rsidRPr="00E5303F" w:rsidRDefault="00CD65B3" w:rsidP="00CD6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lang w:eastAsia="en-US"/>
              </w:rPr>
            </w:pPr>
            <w:r>
              <w:lastRenderedPageBreak/>
              <w:t>-</w:t>
            </w:r>
            <w:r w:rsidR="00BC4801" w:rsidRPr="00E5303F">
              <w:rPr>
                <w:rFonts w:eastAsia="Calibri"/>
                <w:bCs/>
              </w:rPr>
              <w:t>Заполнение документации приемного покоя.</w:t>
            </w:r>
          </w:p>
          <w:p w:rsidR="00BC4801" w:rsidRPr="00E5303F" w:rsidRDefault="00CD65B3" w:rsidP="002B31FA">
            <w:pPr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>Проведение антропометрических измерений.</w:t>
            </w:r>
          </w:p>
          <w:p w:rsidR="00BC4801" w:rsidRPr="00E5303F" w:rsidRDefault="00CD65B3" w:rsidP="002B31FA">
            <w:pPr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>Проведение санитарной обработки пациента.</w:t>
            </w:r>
          </w:p>
          <w:p w:rsidR="00BC4801" w:rsidRPr="00E5303F" w:rsidRDefault="00CD65B3" w:rsidP="002B31FA">
            <w:pPr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>Забор материала для лабораторного исследования.</w:t>
            </w:r>
          </w:p>
          <w:p w:rsidR="00BC4801" w:rsidRPr="00E5303F" w:rsidRDefault="00CD65B3" w:rsidP="002B31FA">
            <w:pPr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 xml:space="preserve">Проведение осмотра ребенка (осмотр кожи, слизистых оболочек, термометрия,     подсчет ЧДД, измерение </w:t>
            </w:r>
            <w:r w:rsidR="00BC4801" w:rsidRPr="00E5303F">
              <w:rPr>
                <w:rFonts w:eastAsia="Calibri"/>
                <w:bCs/>
                <w:lang w:val="en-US"/>
              </w:rPr>
              <w:t>Ps</w:t>
            </w:r>
            <w:r w:rsidR="00BC4801" w:rsidRPr="00E5303F">
              <w:rPr>
                <w:rFonts w:eastAsia="Calibri"/>
                <w:bCs/>
              </w:rPr>
              <w:t xml:space="preserve"> и АД).</w:t>
            </w:r>
          </w:p>
          <w:p w:rsidR="00BC4801" w:rsidRPr="00E5303F" w:rsidRDefault="00CD65B3" w:rsidP="00CD65B3">
            <w:pPr>
              <w:jc w:val="both"/>
              <w:rPr>
                <w:rFonts w:eastAsia="Calibri"/>
                <w:bCs/>
              </w:rPr>
            </w:pPr>
            <w:r>
              <w:t>-</w:t>
            </w:r>
            <w:r w:rsidR="00BC4801" w:rsidRPr="00E5303F">
              <w:t>Отработка  практических  навыков  по  уходу  за  больными детьми</w:t>
            </w:r>
            <w:r w:rsidR="00BC4801" w:rsidRPr="00E5303F">
              <w:rPr>
                <w:rFonts w:eastAsia="Calibri"/>
                <w:bCs/>
              </w:rPr>
              <w:t>.</w:t>
            </w:r>
          </w:p>
          <w:p w:rsidR="00CD65B3" w:rsidRDefault="00CD65B3" w:rsidP="002B31F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>Осущес</w:t>
            </w:r>
            <w:r w:rsidR="002B31FA">
              <w:rPr>
                <w:rFonts w:eastAsia="Calibri"/>
                <w:bCs/>
              </w:rPr>
              <w:t xml:space="preserve">твление </w:t>
            </w:r>
            <w:r w:rsidR="00BC4801" w:rsidRPr="00E5303F">
              <w:rPr>
                <w:rFonts w:eastAsia="Calibri"/>
                <w:bCs/>
              </w:rPr>
              <w:t xml:space="preserve"> личной гигиены тяжелобольного пациента.</w:t>
            </w:r>
          </w:p>
          <w:p w:rsidR="00BC4801" w:rsidRPr="00E5303F" w:rsidRDefault="00CD65B3" w:rsidP="002B31F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>Кормление тяжело</w:t>
            </w:r>
            <w:r w:rsidR="002B31FA">
              <w:rPr>
                <w:rFonts w:eastAsia="Calibri"/>
                <w:bCs/>
              </w:rPr>
              <w:t xml:space="preserve">больных детей </w:t>
            </w:r>
          </w:p>
          <w:p w:rsidR="00BC4801" w:rsidRPr="00E5303F" w:rsidRDefault="00CD65B3" w:rsidP="002B31FA">
            <w:pPr>
              <w:jc w:val="both"/>
              <w:rPr>
                <w:rFonts w:eastAsia="Calibri"/>
                <w:bCs/>
              </w:rPr>
            </w:pPr>
            <w:r>
              <w:t>-</w:t>
            </w:r>
            <w:r w:rsidR="00BC4801" w:rsidRPr="00E5303F">
              <w:t xml:space="preserve">Овладение  навыками  работы  с  </w:t>
            </w:r>
            <w:proofErr w:type="spellStart"/>
            <w:r w:rsidR="00BC4801" w:rsidRPr="00E5303F">
              <w:t>электроотсосом</w:t>
            </w:r>
            <w:proofErr w:type="spellEnd"/>
            <w:r w:rsidR="00BC4801" w:rsidRPr="00E5303F">
              <w:t xml:space="preserve">, </w:t>
            </w:r>
            <w:proofErr w:type="spellStart"/>
            <w:r w:rsidR="00BC4801" w:rsidRPr="00E5303F">
              <w:t>кювезом</w:t>
            </w:r>
            <w:proofErr w:type="spellEnd"/>
            <w:r w:rsidR="00BC4801" w:rsidRPr="00E5303F">
              <w:rPr>
                <w:rFonts w:eastAsia="Calibri"/>
                <w:bCs/>
              </w:rPr>
              <w:t xml:space="preserve"> </w:t>
            </w:r>
          </w:p>
          <w:p w:rsidR="00BC4801" w:rsidRPr="00E5303F" w:rsidRDefault="00CD65B3" w:rsidP="002B31FA">
            <w:pPr>
              <w:jc w:val="both"/>
              <w:rPr>
                <w:rFonts w:eastAsia="Calibri"/>
                <w:bCs/>
              </w:rPr>
            </w:pPr>
            <w:r>
              <w:t>-</w:t>
            </w:r>
            <w:r w:rsidR="00BC4801" w:rsidRPr="00E5303F">
              <w:t>Заполнение  и  применение  грелок, пузыря  со  льдом.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Проведение оксигенотерапии разными способами.</w:t>
            </w:r>
          </w:p>
          <w:p w:rsidR="00BC4801" w:rsidRPr="00E5303F" w:rsidRDefault="00CD65B3" w:rsidP="002B31FA">
            <w:pPr>
              <w:jc w:val="both"/>
              <w:rPr>
                <w:rFonts w:eastAsia="Calibri"/>
                <w:bCs/>
              </w:rPr>
            </w:pPr>
            <w:r>
              <w:t>-</w:t>
            </w:r>
            <w:r w:rsidR="00BC4801" w:rsidRPr="00E5303F">
              <w:t>Проведение  контрольного  кормления</w:t>
            </w:r>
            <w:r w:rsidR="00BC4801" w:rsidRPr="00E5303F">
              <w:rPr>
                <w:rFonts w:eastAsia="Calibri"/>
                <w:bCs/>
              </w:rPr>
              <w:t xml:space="preserve">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Постановка горчичников, различных видов компрессов.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Постановка очистительной и лечебной клизм, газоотводной трубки.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Закапывание капель в нос, глаза, уши. </w:t>
            </w:r>
          </w:p>
          <w:p w:rsidR="00BC4801" w:rsidRPr="00E5303F" w:rsidRDefault="00CD65B3" w:rsidP="002B31FA">
            <w:pPr>
              <w:jc w:val="both"/>
              <w:rPr>
                <w:rFonts w:eastAsia="Calibri"/>
                <w:bCs/>
              </w:rPr>
            </w:pPr>
            <w:r>
              <w:t>-</w:t>
            </w:r>
            <w:r w:rsidR="00BC4801" w:rsidRPr="00E5303F">
              <w:t>Разведение  и  расчет дозы антибиотиков при различных заболеваниях у детей</w:t>
            </w:r>
            <w:r w:rsidR="00BC4801" w:rsidRPr="00E5303F">
              <w:rPr>
                <w:rFonts w:eastAsia="Calibri"/>
                <w:bCs/>
              </w:rPr>
              <w:t xml:space="preserve">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Проведение медикаментозного лечения: выполн</w:t>
            </w:r>
            <w:r w:rsidR="002B31FA">
              <w:t>ение инъекций и т.д.</w:t>
            </w:r>
          </w:p>
          <w:p w:rsidR="00BC4801" w:rsidRPr="00E5303F" w:rsidRDefault="00CD65B3" w:rsidP="002B31FA">
            <w:pPr>
              <w:jc w:val="both"/>
              <w:rPr>
                <w:bCs/>
                <w:iCs/>
              </w:rPr>
            </w:pPr>
            <w:r>
              <w:rPr>
                <w:rFonts w:eastAsia="Calibri"/>
                <w:bCs/>
              </w:rPr>
              <w:t>-</w:t>
            </w:r>
            <w:r w:rsidR="00BC4801" w:rsidRPr="00E5303F">
              <w:rPr>
                <w:rFonts w:eastAsia="Calibri"/>
                <w:bCs/>
              </w:rPr>
              <w:t>Подготовка пациента и сбор материала для</w:t>
            </w:r>
            <w:r w:rsidR="00BC4801" w:rsidRPr="00E5303F">
              <w:rPr>
                <w:bCs/>
                <w:iCs/>
              </w:rPr>
              <w:t xml:space="preserve"> лабораторных методов исследования: анализов мочи, кала на я/г, соскоб </w:t>
            </w:r>
            <w:proofErr w:type="gramStart"/>
            <w:r w:rsidR="00BC4801" w:rsidRPr="00E5303F">
              <w:rPr>
                <w:bCs/>
                <w:iCs/>
              </w:rPr>
              <w:t>на</w:t>
            </w:r>
            <w:proofErr w:type="gramEnd"/>
            <w:r w:rsidR="00BC4801" w:rsidRPr="00E5303F">
              <w:rPr>
                <w:bCs/>
                <w:iCs/>
              </w:rPr>
              <w:t xml:space="preserve"> я/о.</w:t>
            </w:r>
          </w:p>
          <w:p w:rsidR="00BC4801" w:rsidRPr="00EB6E83" w:rsidRDefault="00CD65B3" w:rsidP="002B31FA">
            <w:pPr>
              <w:jc w:val="both"/>
            </w:pPr>
            <w:r>
              <w:rPr>
                <w:bCs/>
                <w:iCs/>
              </w:rPr>
              <w:t>-</w:t>
            </w:r>
            <w:r w:rsidR="00BC4801" w:rsidRPr="00E5303F">
              <w:rPr>
                <w:bCs/>
                <w:iCs/>
              </w:rPr>
              <w:t>Подготовка пациента к инструментальным методам исследования.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Прием беременных, рожениц. 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Осмотр наружных половых органов.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proofErr w:type="spellStart"/>
            <w:r w:rsidR="00BC4801" w:rsidRPr="00E5303F">
              <w:t>Пельвиометрия</w:t>
            </w:r>
            <w:proofErr w:type="spellEnd"/>
            <w:r w:rsidR="00BC4801" w:rsidRPr="00E5303F">
              <w:t xml:space="preserve">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Измерение окружности живота, высоты стояния дна матки.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Определение предполагаемого веса плода.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Проведение приемов Леопольда и определение положения плода в матке.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Определение размеров выхода таза.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Определение срока беременности</w:t>
            </w:r>
            <w:r w:rsidR="002B31FA" w:rsidRPr="002B31FA">
              <w:t xml:space="preserve"> </w:t>
            </w:r>
            <w:r w:rsidR="002B31FA">
              <w:t xml:space="preserve">и </w:t>
            </w:r>
            <w:r w:rsidR="00BC4801" w:rsidRPr="00E5303F">
              <w:t xml:space="preserve">предполагаемого срока родов.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Выслушивание сердцебиения плода, подсчет схваток.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Снятие и обработка швов промежности. </w:t>
            </w:r>
          </w:p>
          <w:p w:rsidR="00BC4801" w:rsidRPr="00552F8A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Участие в акушерском пособии.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Первичный туалет новорожденного.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Определение группы крови новорожденного.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Транспортировка беременной на УЗИ. </w:t>
            </w:r>
          </w:p>
          <w:p w:rsidR="00BC4801" w:rsidRPr="002B31FA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Взятие мазков на ГН, на степень чистоты, на КПИ. </w:t>
            </w:r>
          </w:p>
          <w:p w:rsidR="00BC4801" w:rsidRPr="00E5303F" w:rsidRDefault="00CD65B3" w:rsidP="002B31FA">
            <w:pPr>
              <w:jc w:val="both"/>
              <w:rPr>
                <w:rFonts w:eastAsia="Calibri"/>
                <w:b/>
              </w:rPr>
            </w:pPr>
            <w:r>
              <w:rPr>
                <w:bCs/>
              </w:rPr>
              <w:t>-</w:t>
            </w:r>
            <w:r w:rsidR="00BC4801" w:rsidRPr="00E5303F">
              <w:rPr>
                <w:bCs/>
              </w:rPr>
              <w:t>Обучение наблюдению и  уходу за гинеколо</w:t>
            </w:r>
            <w:r w:rsidR="002B31FA">
              <w:rPr>
                <w:bCs/>
              </w:rPr>
              <w:t xml:space="preserve">гическими больными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Осуществление послеоперационного ухода.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Оказание доврачебной помощи при неотложных сос</w:t>
            </w:r>
            <w:r w:rsidR="002B31FA">
              <w:t xml:space="preserve">тояниях 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 xml:space="preserve">Оказание доврачебной </w:t>
            </w:r>
            <w:r w:rsidR="002B31FA">
              <w:t>помощи при</w:t>
            </w:r>
            <w:r w:rsidR="00BC4801" w:rsidRPr="00E5303F">
              <w:t xml:space="preserve">  кровотечении (рациональное</w:t>
            </w:r>
            <w:r w:rsidR="002B31FA">
              <w:t xml:space="preserve"> положение при транспортировке)</w:t>
            </w:r>
          </w:p>
          <w:p w:rsidR="00BC4801" w:rsidRPr="005669F2" w:rsidRDefault="00CD65B3" w:rsidP="002B31FA">
            <w:pPr>
              <w:jc w:val="both"/>
            </w:pPr>
            <w:r>
              <w:t>-</w:t>
            </w:r>
            <w:r w:rsidR="00BC4801" w:rsidRPr="00E5303F">
              <w:t>Наложение тугой повязки и  тугой тампонады влагалища при наружном кровотечении.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Осуществление ухода за больными с травмами наружных половых органов и влагалища (смена повязки, смена тампона, обработка швов во влагалище).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Проведение  пробы на чувствительность к антибиотикам.</w:t>
            </w:r>
          </w:p>
          <w:p w:rsidR="00BC4801" w:rsidRPr="00E5303F" w:rsidRDefault="00CD65B3" w:rsidP="002B31FA">
            <w:pPr>
              <w:jc w:val="both"/>
            </w:pPr>
            <w:r>
              <w:t>-</w:t>
            </w:r>
            <w:r w:rsidR="00BC4801" w:rsidRPr="00E5303F">
              <w:t>Проведение обработки наружных половых органов после влагалищной операции.</w:t>
            </w:r>
          </w:p>
          <w:p w:rsidR="00BC4801" w:rsidRPr="0061702D" w:rsidRDefault="00CD65B3" w:rsidP="002B31FA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spacing w:val="-6"/>
              </w:rPr>
            </w:pPr>
            <w:r>
              <w:t>-</w:t>
            </w:r>
            <w:r w:rsidR="00BC4801" w:rsidRPr="00E5303F">
              <w:t>Катетеризация мочевого пузыря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801" w:rsidRDefault="00BC4801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525D" w:rsidRDefault="006C525D" w:rsidP="004C45A5">
      <w:pPr>
        <w:jc w:val="both"/>
        <w:rPr>
          <w:b/>
        </w:rPr>
      </w:pPr>
    </w:p>
    <w:p w:rsidR="004C45A5" w:rsidRDefault="004C45A5" w:rsidP="004C45A5">
      <w:pPr>
        <w:jc w:val="both"/>
        <w:rPr>
          <w:color w:val="000000"/>
        </w:rPr>
      </w:pPr>
      <w:r>
        <w:rPr>
          <w:b/>
        </w:rPr>
        <w:lastRenderedPageBreak/>
        <w:t xml:space="preserve">Текстовой отчет </w:t>
      </w:r>
      <w:r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C45A5" w:rsidTr="004C45A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4C45A5" w:rsidTr="004C45A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4C45A5" w:rsidTr="004C45A5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4C45A5" w:rsidRDefault="004C45A5" w:rsidP="004C45A5">
      <w:pPr>
        <w:jc w:val="both"/>
        <w:rPr>
          <w:b/>
        </w:rPr>
      </w:pPr>
    </w:p>
    <w:p w:rsidR="004C45A5" w:rsidRDefault="004C45A5" w:rsidP="004C45A5">
      <w:pPr>
        <w:jc w:val="both"/>
        <w:rPr>
          <w:b/>
        </w:rPr>
      </w:pPr>
    </w:p>
    <w:p w:rsidR="004C45A5" w:rsidRDefault="004C45A5" w:rsidP="004C45A5">
      <w:r>
        <w:t>_____________________________________________________________________________</w:t>
      </w:r>
    </w:p>
    <w:p w:rsidR="004C45A5" w:rsidRDefault="004C45A5" w:rsidP="004C45A5">
      <w:pPr>
        <w:jc w:val="both"/>
      </w:pPr>
    </w:p>
    <w:p w:rsidR="004C45A5" w:rsidRDefault="004C45A5" w:rsidP="004C45A5">
      <w:pPr>
        <w:jc w:val="both"/>
      </w:pPr>
      <w:r>
        <w:t>Общая оценка практики________________________________________________________</w:t>
      </w:r>
    </w:p>
    <w:p w:rsidR="004C45A5" w:rsidRDefault="004C45A5" w:rsidP="004C45A5">
      <w:pPr>
        <w:jc w:val="both"/>
      </w:pPr>
    </w:p>
    <w:p w:rsidR="004C45A5" w:rsidRDefault="00B0464E" w:rsidP="004C45A5">
      <w:pPr>
        <w:jc w:val="both"/>
      </w:pPr>
      <w:r>
        <w:t xml:space="preserve">Непосредственный  </w:t>
      </w:r>
      <w:r w:rsidR="004C45A5">
        <w:t>руководитель практики                            ____________     Ф.И.О.</w:t>
      </w:r>
    </w:p>
    <w:p w:rsidR="004C45A5" w:rsidRDefault="004C45A5" w:rsidP="004C45A5">
      <w:pPr>
        <w:jc w:val="both"/>
      </w:pPr>
      <w:r>
        <w:t xml:space="preserve">                                                                                               подпись</w:t>
      </w:r>
    </w:p>
    <w:p w:rsidR="004C45A5" w:rsidRDefault="004C45A5" w:rsidP="004C45A5">
      <w:pPr>
        <w:jc w:val="center"/>
        <w:rPr>
          <w:b/>
        </w:rPr>
      </w:pPr>
    </w:p>
    <w:p w:rsidR="004C45A5" w:rsidRDefault="004C45A5" w:rsidP="004C45A5">
      <w:pPr>
        <w:jc w:val="center"/>
        <w:rPr>
          <w:b/>
        </w:rPr>
      </w:pPr>
    </w:p>
    <w:p w:rsidR="004C45A5" w:rsidRDefault="004C45A5" w:rsidP="004C45A5">
      <w:pPr>
        <w:jc w:val="center"/>
        <w:rPr>
          <w:b/>
        </w:rPr>
      </w:pPr>
    </w:p>
    <w:p w:rsidR="004C45A5" w:rsidRDefault="004C45A5" w:rsidP="004C45A5">
      <w:pPr>
        <w:rPr>
          <w:b/>
        </w:rPr>
      </w:pPr>
    </w:p>
    <w:p w:rsidR="00CD65B3" w:rsidRDefault="00CD65B3" w:rsidP="004C45A5">
      <w:pPr>
        <w:rPr>
          <w:b/>
        </w:rPr>
      </w:pPr>
    </w:p>
    <w:p w:rsidR="004C45A5" w:rsidRDefault="004C45A5" w:rsidP="004C45A5">
      <w:pPr>
        <w:jc w:val="center"/>
        <w:rPr>
          <w:b/>
        </w:rPr>
      </w:pPr>
    </w:p>
    <w:p w:rsidR="004C45A5" w:rsidRDefault="004C45A5" w:rsidP="004C45A5">
      <w:pPr>
        <w:jc w:val="center"/>
        <w:rPr>
          <w:b/>
        </w:rPr>
      </w:pPr>
    </w:p>
    <w:p w:rsidR="004C45A5" w:rsidRDefault="004C45A5" w:rsidP="00CD65B3">
      <w:pPr>
        <w:spacing w:line="360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4C45A5" w:rsidRDefault="004C45A5" w:rsidP="00CD65B3">
      <w:pPr>
        <w:spacing w:line="360" w:lineRule="auto"/>
        <w:rPr>
          <w:b/>
        </w:rPr>
      </w:pPr>
    </w:p>
    <w:p w:rsidR="004C45A5" w:rsidRDefault="004C45A5" w:rsidP="00CD65B3">
      <w:pPr>
        <w:spacing w:line="360" w:lineRule="auto"/>
        <w:jc w:val="both"/>
      </w:pPr>
    </w:p>
    <w:p w:rsidR="004C45A5" w:rsidRDefault="004C45A5" w:rsidP="00CD65B3">
      <w:pPr>
        <w:spacing w:line="360" w:lineRule="auto"/>
      </w:pPr>
      <w:r>
        <w:t>Студент (ка) __________________________________________________________________</w:t>
      </w:r>
    </w:p>
    <w:p w:rsidR="004C45A5" w:rsidRDefault="004C45A5" w:rsidP="00CD65B3">
      <w:pPr>
        <w:spacing w:line="360" w:lineRule="auto"/>
      </w:pPr>
      <w:r>
        <w:t xml:space="preserve">группы ________________проходил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4C45A5" w:rsidRDefault="004C45A5" w:rsidP="00CD65B3">
      <w:pPr>
        <w:spacing w:line="360" w:lineRule="auto"/>
      </w:pPr>
      <w:r>
        <w:t>на базе _______________________________________________________________________</w:t>
      </w:r>
    </w:p>
    <w:p w:rsidR="004C45A5" w:rsidRDefault="004C45A5" w:rsidP="00CD65B3">
      <w:pPr>
        <w:spacing w:line="360" w:lineRule="auto"/>
      </w:pPr>
      <w:r>
        <w:t>Работал (а) по программе_____ПМ05     МДК05.01</w:t>
      </w:r>
    </w:p>
    <w:p w:rsidR="004C45A5" w:rsidRDefault="004C45A5" w:rsidP="00CD65B3">
      <w:pPr>
        <w:spacing w:line="360" w:lineRule="auto"/>
      </w:pPr>
    </w:p>
    <w:p w:rsidR="004C45A5" w:rsidRDefault="004C45A5" w:rsidP="00CD65B3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4C45A5" w:rsidRDefault="004C45A5" w:rsidP="00CD65B3">
      <w:pPr>
        <w:spacing w:line="360" w:lineRule="auto"/>
      </w:pPr>
      <w:r>
        <w:t>Производственная дисциплина и прилежание _____________________________________</w:t>
      </w:r>
    </w:p>
    <w:p w:rsidR="004C45A5" w:rsidRDefault="004C45A5" w:rsidP="00CD65B3">
      <w:pPr>
        <w:spacing w:line="360" w:lineRule="auto"/>
      </w:pPr>
      <w:r>
        <w:t>Внешний вид _________________________________________________________________</w:t>
      </w:r>
    </w:p>
    <w:p w:rsidR="004C45A5" w:rsidRDefault="004C45A5" w:rsidP="00CD65B3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4C45A5" w:rsidRDefault="004C45A5" w:rsidP="00CD65B3">
      <w:pPr>
        <w:spacing w:line="360" w:lineRule="auto"/>
      </w:pPr>
      <w:r>
        <w:t xml:space="preserve">Регулярное ведение дневника и выполнение видов работ, предусмотренных программой практики_____________________________________________________________________ </w:t>
      </w:r>
    </w:p>
    <w:p w:rsidR="004C45A5" w:rsidRDefault="004C45A5" w:rsidP="00CD65B3">
      <w:pPr>
        <w:spacing w:line="360" w:lineRule="auto"/>
      </w:pPr>
      <w:r>
        <w:t>Владение манипуляциями ______________________________________________________</w:t>
      </w:r>
    </w:p>
    <w:p w:rsidR="004C45A5" w:rsidRDefault="004C45A5" w:rsidP="00CD65B3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4C45A5" w:rsidRDefault="004C45A5" w:rsidP="00CD65B3">
      <w:pPr>
        <w:spacing w:line="360" w:lineRule="auto"/>
      </w:pPr>
      <w:r>
        <w:t>Умение заполнять медицинскую документацию ___________________________________</w:t>
      </w:r>
    </w:p>
    <w:p w:rsidR="004C45A5" w:rsidRDefault="004C45A5" w:rsidP="00CD65B3">
      <w:pPr>
        <w:spacing w:line="360" w:lineRule="auto"/>
        <w:jc w:val="center"/>
      </w:pPr>
    </w:p>
    <w:p w:rsidR="004C45A5" w:rsidRDefault="004C45A5" w:rsidP="00CD65B3">
      <w:pPr>
        <w:spacing w:line="360" w:lineRule="auto"/>
        <w:jc w:val="center"/>
      </w:pPr>
      <w:r>
        <w:br w:type="page"/>
      </w:r>
      <w:r>
        <w:lastRenderedPageBreak/>
        <w:t xml:space="preserve">Заключение </w:t>
      </w:r>
    </w:p>
    <w:p w:rsidR="004C45A5" w:rsidRDefault="004C45A5" w:rsidP="004C45A5">
      <w:pPr>
        <w:jc w:val="center"/>
      </w:pPr>
      <w:r>
        <w:t>о выполнении профессиональных компетенций</w:t>
      </w:r>
    </w:p>
    <w:p w:rsidR="004C45A5" w:rsidRDefault="004C45A5" w:rsidP="004C45A5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6903"/>
        <w:gridCol w:w="1598"/>
      </w:tblGrid>
      <w:tr w:rsidR="004C45A5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Pr="00BB1563" w:rsidRDefault="004C45A5">
            <w:pPr>
              <w:widowControl w:val="0"/>
              <w:suppressAutoHyphens/>
              <w:spacing w:line="276" w:lineRule="auto"/>
              <w:rPr>
                <w:lang w:eastAsia="en-US"/>
              </w:rPr>
            </w:pPr>
            <w:r w:rsidRPr="00BB1563">
              <w:rPr>
                <w:lang w:eastAsia="en-US"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Pr="00BB1563" w:rsidRDefault="004C4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BB1563">
              <w:rPr>
                <w:lang w:eastAsia="en-US"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Pr="00BB1563" w:rsidRDefault="004C45A5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BB1563">
              <w:rPr>
                <w:lang w:eastAsia="en-US"/>
              </w:rPr>
              <w:t>Оценка</w:t>
            </w:r>
          </w:p>
          <w:p w:rsidR="004C45A5" w:rsidRPr="00BB1563" w:rsidRDefault="004C4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BB1563">
              <w:rPr>
                <w:lang w:eastAsia="en-US"/>
              </w:rPr>
              <w:t>(да/нет)</w:t>
            </w:r>
          </w:p>
        </w:tc>
      </w:tr>
      <w:tr w:rsidR="004C45A5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5"/>
              </w:rPr>
              <w:t>ПК 2.1.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0B7A7B" w:rsidP="00002D75">
            <w:pPr>
              <w:shd w:val="clear" w:color="auto" w:fill="FFFFFF"/>
              <w:ind w:left="19" w:right="10" w:firstLine="53"/>
            </w:pPr>
            <w:r w:rsidRPr="00E5303F">
              <w:rPr>
                <w:color w:val="000000"/>
                <w:spacing w:val="5"/>
              </w:rPr>
              <w:t xml:space="preserve">Определять программу лечения пациентов различных </w:t>
            </w:r>
            <w:r w:rsidRPr="00E5303F">
              <w:rPr>
                <w:color w:val="000000"/>
                <w:spacing w:val="-2"/>
              </w:rPr>
              <w:t>возрастных групп.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45A5" w:rsidRDefault="004C4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ПК 2.2.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0B7A7B" w:rsidRDefault="000B7A7B" w:rsidP="00002D75">
            <w:pPr>
              <w:shd w:val="clear" w:color="auto" w:fill="FFFFFF"/>
              <w:ind w:left="19" w:firstLine="53"/>
            </w:pPr>
            <w:r w:rsidRPr="00E5303F">
              <w:rPr>
                <w:color w:val="000000"/>
                <w:spacing w:val="-2"/>
              </w:rPr>
              <w:t>Определять тактику ведения пациента.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ПК 2.3.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E5303F" w:rsidRDefault="000B7A7B" w:rsidP="00002D75">
            <w:pPr>
              <w:shd w:val="clear" w:color="auto" w:fill="FFFFFF"/>
              <w:ind w:left="19" w:right="10" w:firstLine="53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Выполнять лечебные вмешательства.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ПК 2.4.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0B7A7B" w:rsidRDefault="000B7A7B" w:rsidP="00002D75">
            <w:pPr>
              <w:shd w:val="clear" w:color="auto" w:fill="FFFFFF"/>
              <w:ind w:left="19" w:firstLine="53"/>
            </w:pPr>
            <w:r w:rsidRPr="00E5303F">
              <w:rPr>
                <w:color w:val="000000"/>
                <w:spacing w:val="-2"/>
              </w:rPr>
              <w:t>Проводить контроль эффективности лечения.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ПК 2.5.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E5303F" w:rsidRDefault="000B7A7B" w:rsidP="00002D75">
            <w:pPr>
              <w:shd w:val="clear" w:color="auto" w:fill="FFFFFF"/>
              <w:ind w:left="19" w:right="10" w:firstLine="53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Осуществлять контроль состояния пациента.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9"/>
              </w:rPr>
              <w:t>ПК 2.6.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0B7A7B" w:rsidRDefault="000B7A7B" w:rsidP="00002D75">
            <w:pPr>
              <w:shd w:val="clear" w:color="auto" w:fill="FFFFFF"/>
              <w:ind w:left="19" w:right="10" w:firstLine="53"/>
            </w:pPr>
            <w:r w:rsidRPr="00E5303F">
              <w:rPr>
                <w:color w:val="000000"/>
                <w:spacing w:val="9"/>
              </w:rPr>
              <w:t xml:space="preserve">Организовывать специализированный сестринский уход </w:t>
            </w:r>
            <w:r w:rsidRPr="00E5303F">
              <w:rPr>
                <w:color w:val="000000"/>
                <w:spacing w:val="-3"/>
              </w:rPr>
              <w:t>за пациентом.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5"/>
              </w:rPr>
            </w:pPr>
            <w:r w:rsidRPr="00E5303F">
              <w:rPr>
                <w:color w:val="000000"/>
                <w:spacing w:val="-2"/>
              </w:rPr>
              <w:t>ПК 2.7.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0B7A7B" w:rsidRDefault="000B7A7B" w:rsidP="00002D75">
            <w:pPr>
              <w:shd w:val="clear" w:color="auto" w:fill="FFFFFF"/>
              <w:ind w:left="19" w:right="14" w:firstLine="53"/>
            </w:pPr>
            <w:r w:rsidRPr="00E5303F">
              <w:rPr>
                <w:color w:val="000000"/>
                <w:spacing w:val="-2"/>
              </w:rPr>
              <w:t xml:space="preserve">Организовывать оказание психологической помощи пациенту </w:t>
            </w:r>
            <w:r w:rsidRPr="00E5303F">
              <w:rPr>
                <w:color w:val="000000"/>
                <w:spacing w:val="-3"/>
              </w:rPr>
              <w:t>и его окружению.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-2"/>
              </w:rPr>
            </w:pPr>
            <w:r w:rsidRPr="00E5303F">
              <w:rPr>
                <w:color w:val="000000"/>
                <w:spacing w:val="-2"/>
              </w:rPr>
              <w:t>ПК 2.8.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E5303F" w:rsidRDefault="000B7A7B" w:rsidP="00002D75">
            <w:pPr>
              <w:shd w:val="clear" w:color="auto" w:fill="FFFFFF"/>
              <w:ind w:left="19" w:right="14" w:firstLine="53"/>
              <w:rPr>
                <w:color w:val="000000"/>
                <w:spacing w:val="-2"/>
              </w:rPr>
            </w:pPr>
            <w:r w:rsidRPr="00E5303F">
              <w:rPr>
                <w:color w:val="000000"/>
                <w:spacing w:val="-2"/>
              </w:rPr>
              <w:t>Оформлять медицинскую документацию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B7A7B" w:rsidTr="004C45A5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Pr="00E5303F" w:rsidRDefault="000B7A7B">
            <w:pPr>
              <w:widowControl w:val="0"/>
              <w:suppressAutoHyphens/>
              <w:spacing w:line="360" w:lineRule="auto"/>
              <w:rPr>
                <w:color w:val="000000"/>
                <w:spacing w:val="-2"/>
              </w:rPr>
            </w:pPr>
            <w:r w:rsidRPr="00E5303F">
              <w:rPr>
                <w:color w:val="000000"/>
                <w:spacing w:val="-2"/>
              </w:rPr>
              <w:t>ПК 3.1.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A857B2" w:rsidRDefault="000B7A7B" w:rsidP="00002D75">
            <w:pPr>
              <w:shd w:val="clear" w:color="auto" w:fill="FFFFFF"/>
              <w:tabs>
                <w:tab w:val="left" w:pos="1397"/>
              </w:tabs>
              <w:ind w:left="72"/>
            </w:pPr>
            <w:r w:rsidRPr="00E5303F">
              <w:rPr>
                <w:color w:val="000000"/>
                <w:spacing w:val="-2"/>
              </w:rPr>
              <w:t>Проводить диагностику неотложных состояний.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4C45A5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-2"/>
              </w:rPr>
              <w:t>ПК 3.2.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0B7A7B" w:rsidP="00002D75">
            <w:pPr>
              <w:shd w:val="clear" w:color="auto" w:fill="FFFFFF"/>
              <w:ind w:left="72"/>
            </w:pPr>
            <w:r w:rsidRPr="00E5303F">
              <w:rPr>
                <w:color w:val="000000"/>
                <w:spacing w:val="-2"/>
              </w:rPr>
              <w:t>Определять тактику ведения пациента.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45A5" w:rsidRDefault="004C45A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7A7B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13"/>
              </w:rPr>
              <w:t>ПК 3.3.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A857B2" w:rsidRDefault="000B7A7B" w:rsidP="00002D75">
            <w:pPr>
              <w:shd w:val="clear" w:color="auto" w:fill="FFFFFF"/>
              <w:ind w:left="72" w:right="14"/>
            </w:pPr>
            <w:r w:rsidRPr="00E5303F">
              <w:rPr>
                <w:color w:val="000000"/>
                <w:spacing w:val="13"/>
              </w:rPr>
              <w:t xml:space="preserve">Выполнять лечебные вмешательства по оказанию </w:t>
            </w:r>
            <w:r w:rsidRPr="00E5303F">
              <w:rPr>
                <w:color w:val="000000"/>
                <w:spacing w:val="-2"/>
              </w:rPr>
              <w:t xml:space="preserve">медицинской помощи на </w:t>
            </w:r>
            <w:proofErr w:type="spellStart"/>
            <w:r w:rsidRPr="00E5303F">
              <w:rPr>
                <w:color w:val="000000"/>
                <w:spacing w:val="-2"/>
              </w:rPr>
              <w:t>догоспитальном</w:t>
            </w:r>
            <w:proofErr w:type="spellEnd"/>
            <w:r w:rsidRPr="00E5303F">
              <w:rPr>
                <w:color w:val="000000"/>
                <w:spacing w:val="-2"/>
              </w:rPr>
              <w:t xml:space="preserve"> этапе.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7A7B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-6"/>
              </w:rPr>
              <w:t>ПК 3.4.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A857B2" w:rsidRDefault="000B7A7B" w:rsidP="00002D75">
            <w:pPr>
              <w:shd w:val="clear" w:color="auto" w:fill="FFFFFF"/>
              <w:ind w:left="72"/>
            </w:pPr>
            <w:r w:rsidRPr="00E5303F">
              <w:rPr>
                <w:color w:val="000000"/>
                <w:spacing w:val="-6"/>
              </w:rPr>
              <w:t>Проводить контроль эффективности проводимых мероприятий.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7A7B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-2"/>
              </w:rPr>
              <w:t>ПК 3.5.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A857B2" w:rsidRDefault="000B7A7B" w:rsidP="00002D75">
            <w:pPr>
              <w:shd w:val="clear" w:color="auto" w:fill="FFFFFF"/>
              <w:ind w:left="72"/>
            </w:pPr>
            <w:r w:rsidRPr="00E5303F">
              <w:rPr>
                <w:color w:val="000000"/>
                <w:spacing w:val="-2"/>
              </w:rPr>
              <w:t>Осуществлять контроль состояния пациента.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7A7B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</w:rPr>
              <w:t>ПК 3.6.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A857B2" w:rsidRDefault="000B7A7B" w:rsidP="00002D75">
            <w:pPr>
              <w:shd w:val="clear" w:color="auto" w:fill="FFFFFF"/>
              <w:spacing w:before="5"/>
              <w:ind w:left="72" w:right="24"/>
            </w:pPr>
            <w:r w:rsidRPr="00E5303F">
              <w:rPr>
                <w:color w:val="000000"/>
              </w:rPr>
              <w:t xml:space="preserve">Определять показания к госпитализации и проводить </w:t>
            </w:r>
            <w:r w:rsidRPr="00E5303F">
              <w:rPr>
                <w:color w:val="000000"/>
                <w:spacing w:val="-2"/>
              </w:rPr>
              <w:t>транспортировку пациента в стационар.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7A7B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0B7A7B">
              <w:rPr>
                <w:color w:val="000000"/>
                <w:spacing w:val="-2"/>
              </w:rPr>
              <w:t>ПК 3.7.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A857B2" w:rsidRDefault="000B7A7B" w:rsidP="00002D75">
            <w:pPr>
              <w:shd w:val="clear" w:color="auto" w:fill="FFFFFF"/>
              <w:spacing w:before="5"/>
              <w:ind w:left="72"/>
            </w:pPr>
            <w:r w:rsidRPr="000B7A7B">
              <w:rPr>
                <w:color w:val="000000"/>
                <w:spacing w:val="-2"/>
              </w:rPr>
              <w:t>Оформлять медицинскую документацию.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7A7B" w:rsidTr="004C45A5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7B" w:rsidRDefault="000B7A7B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0B7A7B">
              <w:rPr>
                <w:color w:val="000000"/>
                <w:spacing w:val="3"/>
              </w:rPr>
              <w:t>ПК 3.8.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7B" w:rsidRPr="00E5303F" w:rsidRDefault="00A857B2" w:rsidP="00002D75">
            <w:pPr>
              <w:shd w:val="clear" w:color="auto" w:fill="FFFFFF"/>
              <w:tabs>
                <w:tab w:val="left" w:pos="1397"/>
              </w:tabs>
              <w:ind w:left="72"/>
              <w:rPr>
                <w:color w:val="000000"/>
                <w:spacing w:val="-2"/>
              </w:rPr>
            </w:pPr>
            <w:r w:rsidRPr="000B7A7B">
              <w:rPr>
                <w:color w:val="000000"/>
                <w:spacing w:val="3"/>
              </w:rPr>
              <w:t xml:space="preserve">Организовывать и оказывать неотложную медицинскую </w:t>
            </w:r>
            <w:r w:rsidRPr="000B7A7B">
              <w:rPr>
                <w:color w:val="000000"/>
                <w:spacing w:val="-2"/>
              </w:rPr>
              <w:t xml:space="preserve">помощь пострадавшим </w:t>
            </w:r>
            <w:proofErr w:type="gramStart"/>
            <w:r w:rsidRPr="000B7A7B">
              <w:rPr>
                <w:color w:val="000000"/>
                <w:spacing w:val="-2"/>
              </w:rPr>
              <w:t>в</w:t>
            </w:r>
            <w:proofErr w:type="gramEnd"/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7A7B" w:rsidRDefault="000B7A7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C45A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002D75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3"/>
              </w:rPr>
              <w:t>ПК 4.1.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0B7A7B" w:rsidP="00002D75">
            <w:pPr>
              <w:shd w:val="clear" w:color="auto" w:fill="FFFFFF"/>
              <w:ind w:left="72" w:right="14" w:hanging="10"/>
            </w:pPr>
            <w:r w:rsidRPr="00E5303F">
              <w:rPr>
                <w:color w:val="000000"/>
                <w:spacing w:val="3"/>
              </w:rPr>
              <w:t xml:space="preserve">Организовывать диспансеризацию населения и участвовать </w:t>
            </w:r>
            <w:r w:rsidRPr="00E5303F">
              <w:rPr>
                <w:color w:val="000000"/>
                <w:spacing w:val="-3"/>
              </w:rPr>
              <w:t>в ее проведении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3"/>
              </w:rPr>
              <w:t>ПК 4.2.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72" w:right="14" w:hanging="10"/>
            </w:pPr>
            <w:r w:rsidRPr="00E5303F">
              <w:rPr>
                <w:color w:val="000000"/>
                <w:spacing w:val="3"/>
              </w:rPr>
              <w:t xml:space="preserve">Проводить санитарно-противоэпидемические мероприятия </w:t>
            </w:r>
            <w:r w:rsidRPr="00E5303F">
              <w:rPr>
                <w:color w:val="000000"/>
                <w:spacing w:val="-2"/>
              </w:rPr>
              <w:t>на закрепленном участке.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-4"/>
              </w:rPr>
              <w:t>ПК 4.3.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72" w:hanging="10"/>
            </w:pPr>
            <w:r w:rsidRPr="00E5303F">
              <w:rPr>
                <w:color w:val="000000"/>
                <w:spacing w:val="-4"/>
              </w:rPr>
              <w:t>Проводить санитарно-гигиеническое просвещение населения.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-2"/>
              </w:rPr>
              <w:t>ПК 4.4.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72" w:hanging="10"/>
            </w:pPr>
            <w:r w:rsidRPr="00E5303F">
              <w:rPr>
                <w:color w:val="000000"/>
                <w:spacing w:val="-2"/>
              </w:rPr>
              <w:t>Проводить диагностику групп здоровья.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-2"/>
              </w:rPr>
              <w:t>ПК 4.5.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72" w:hanging="10"/>
            </w:pPr>
            <w:r w:rsidRPr="00E5303F">
              <w:rPr>
                <w:color w:val="000000"/>
                <w:spacing w:val="-2"/>
              </w:rPr>
              <w:t>Проводить иммунопрофилактику.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6"/>
              </w:rPr>
              <w:t>ПК 4.6.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E5303F" w:rsidRDefault="00002D75" w:rsidP="00002D75">
            <w:pPr>
              <w:shd w:val="clear" w:color="auto" w:fill="FFFFFF"/>
              <w:ind w:left="72" w:right="14" w:hanging="10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6"/>
              </w:rPr>
              <w:t xml:space="preserve">Проводить мероприятия по сохранению и укреплению </w:t>
            </w:r>
            <w:r w:rsidRPr="00E5303F">
              <w:rPr>
                <w:color w:val="000000"/>
                <w:spacing w:val="-2"/>
              </w:rPr>
              <w:t>здоровья различных возрастных групп населения.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3"/>
              </w:rPr>
            </w:pPr>
            <w:r w:rsidRPr="00E5303F">
              <w:rPr>
                <w:color w:val="000000"/>
                <w:spacing w:val="-2"/>
              </w:rPr>
              <w:t>ПК 4.7.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72" w:hanging="10"/>
            </w:pPr>
            <w:r w:rsidRPr="00E5303F">
              <w:rPr>
                <w:color w:val="000000"/>
                <w:spacing w:val="-2"/>
              </w:rPr>
              <w:t>Организовывать здоровье</w:t>
            </w:r>
            <w:r>
              <w:rPr>
                <w:color w:val="000000"/>
                <w:spacing w:val="-2"/>
              </w:rPr>
              <w:t xml:space="preserve"> </w:t>
            </w:r>
            <w:r w:rsidRPr="00E5303F">
              <w:rPr>
                <w:color w:val="000000"/>
                <w:spacing w:val="-2"/>
              </w:rPr>
              <w:t>сберегающую среду.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Pr="00E5303F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17"/>
              </w:rPr>
              <w:t>ПК</w:t>
            </w:r>
            <w:proofErr w:type="gramStart"/>
            <w:r w:rsidRPr="00E5303F">
              <w:rPr>
                <w:color w:val="000000"/>
                <w:spacing w:val="17"/>
              </w:rPr>
              <w:t>4</w:t>
            </w:r>
            <w:proofErr w:type="gramEnd"/>
            <w:r w:rsidRPr="00E5303F">
              <w:rPr>
                <w:color w:val="000000"/>
                <w:spacing w:val="17"/>
              </w:rPr>
              <w:t>.8.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72" w:right="5" w:hanging="10"/>
            </w:pPr>
            <w:r w:rsidRPr="00E5303F">
              <w:rPr>
                <w:color w:val="000000"/>
                <w:spacing w:val="17"/>
              </w:rPr>
              <w:t xml:space="preserve">Организовывать и проводить работу Школ здоровья </w:t>
            </w:r>
            <w:r w:rsidRPr="00E5303F">
              <w:rPr>
                <w:color w:val="000000"/>
                <w:spacing w:val="-2"/>
              </w:rPr>
              <w:t>для пациентов и их окружения.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17"/>
              </w:rPr>
            </w:pPr>
            <w:r w:rsidRPr="00E5303F">
              <w:t>ПК 4.9.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E5303F" w:rsidRDefault="00002D75" w:rsidP="00002D75">
            <w:pPr>
              <w:shd w:val="clear" w:color="auto" w:fill="FFFFFF"/>
              <w:ind w:left="72" w:right="5" w:hanging="10"/>
              <w:rPr>
                <w:color w:val="000000"/>
                <w:spacing w:val="17"/>
              </w:rPr>
            </w:pPr>
            <w:r w:rsidRPr="00E5303F">
              <w:t>Оформлять медицинскую документацию.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17"/>
              </w:rPr>
            </w:pPr>
            <w:r>
              <w:rPr>
                <w:color w:val="000000"/>
                <w:spacing w:val="16"/>
              </w:rPr>
              <w:t>ПК</w:t>
            </w:r>
            <w:proofErr w:type="gramStart"/>
            <w:r w:rsidRPr="00E5303F">
              <w:rPr>
                <w:color w:val="000000"/>
                <w:spacing w:val="16"/>
              </w:rPr>
              <w:t>6</w:t>
            </w:r>
            <w:proofErr w:type="gramEnd"/>
            <w:r w:rsidRPr="00E5303F">
              <w:rPr>
                <w:color w:val="000000"/>
                <w:spacing w:val="16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5" w:firstLine="67"/>
            </w:pPr>
            <w:r w:rsidRPr="00E5303F">
              <w:rPr>
                <w:color w:val="000000"/>
                <w:spacing w:val="16"/>
              </w:rPr>
              <w:t xml:space="preserve">Рационально организовывать деятельность персонала </w:t>
            </w:r>
            <w:r w:rsidRPr="00E5303F">
              <w:rPr>
                <w:color w:val="000000"/>
                <w:spacing w:val="-1"/>
              </w:rPr>
              <w:t>с соблюдением психологических и этических аспектов работы в команде.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Default="00002D75">
            <w:pPr>
              <w:widowControl w:val="0"/>
              <w:suppressAutoHyphens/>
              <w:spacing w:line="360" w:lineRule="auto"/>
              <w:rPr>
                <w:color w:val="000000"/>
                <w:spacing w:val="17"/>
              </w:rPr>
            </w:pPr>
            <w:r w:rsidRPr="00E5303F">
              <w:rPr>
                <w:color w:val="000000"/>
                <w:spacing w:val="-1"/>
              </w:rPr>
              <w:lastRenderedPageBreak/>
              <w:t>ПК 6.2.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5" w:right="158" w:firstLine="67"/>
            </w:pPr>
            <w:r w:rsidRPr="00E5303F">
              <w:rPr>
                <w:color w:val="000000"/>
                <w:spacing w:val="-1"/>
              </w:rPr>
              <w:t xml:space="preserve">Планировать свою деятельность на </w:t>
            </w:r>
            <w:proofErr w:type="spellStart"/>
            <w:r w:rsidRPr="00E5303F">
              <w:rPr>
                <w:color w:val="000000"/>
                <w:spacing w:val="-1"/>
              </w:rPr>
              <w:t>ФАПе</w:t>
            </w:r>
            <w:proofErr w:type="spellEnd"/>
            <w:r w:rsidRPr="00E5303F">
              <w:rPr>
                <w:color w:val="000000"/>
                <w:spacing w:val="-1"/>
              </w:rPr>
              <w:t xml:space="preserve">, в здравпункте </w:t>
            </w:r>
            <w:r w:rsidRPr="00E5303F">
              <w:rPr>
                <w:color w:val="000000"/>
                <w:spacing w:val="-3"/>
              </w:rPr>
              <w:t xml:space="preserve">промышленных предприятий, детских дошкольных учреждениях, центрах </w:t>
            </w:r>
            <w:r w:rsidRPr="00E5303F">
              <w:rPr>
                <w:color w:val="000000"/>
                <w:spacing w:val="-2"/>
              </w:rPr>
              <w:t>общей врачебной (семейной) практики и анализировать ее эффективность.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4C45A5" w:rsidTr="004C45A5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A5" w:rsidRDefault="00002D75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-2"/>
              </w:rPr>
              <w:t>ПК 6.3.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45A5" w:rsidRDefault="000B7A7B" w:rsidP="00002D75">
            <w:pPr>
              <w:shd w:val="clear" w:color="auto" w:fill="FFFFFF"/>
              <w:ind w:left="5" w:firstLine="67"/>
            </w:pPr>
            <w:r w:rsidRPr="00E5303F">
              <w:rPr>
                <w:color w:val="000000"/>
                <w:spacing w:val="-2"/>
              </w:rPr>
              <w:t>Вести медицинскую документацию.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C45A5" w:rsidRDefault="004C45A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Default="00002D75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-1"/>
              </w:rPr>
              <w:t>ПК 6.4.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002D75" w:rsidRDefault="00002D75" w:rsidP="00002D75">
            <w:pPr>
              <w:shd w:val="clear" w:color="auto" w:fill="FFFFFF"/>
              <w:ind w:left="5" w:firstLine="67"/>
            </w:pPr>
            <w:r w:rsidRPr="00E5303F">
              <w:rPr>
                <w:color w:val="000000"/>
                <w:spacing w:val="-1"/>
              </w:rPr>
              <w:t xml:space="preserve">Организовывать и контролировать выполнение требований </w:t>
            </w:r>
            <w:r w:rsidRPr="00E5303F">
              <w:rPr>
                <w:color w:val="000000"/>
                <w:spacing w:val="6"/>
              </w:rPr>
              <w:t xml:space="preserve">противопожарной безопасности, техники безопасности и охраны труда </w:t>
            </w:r>
            <w:r w:rsidRPr="00E5303F">
              <w:rPr>
                <w:color w:val="000000"/>
                <w:spacing w:val="13"/>
              </w:rPr>
              <w:t xml:space="preserve">на </w:t>
            </w:r>
            <w:proofErr w:type="spellStart"/>
            <w:r w:rsidRPr="00E5303F">
              <w:rPr>
                <w:color w:val="000000"/>
                <w:spacing w:val="13"/>
              </w:rPr>
              <w:t>ФАПе</w:t>
            </w:r>
            <w:proofErr w:type="spellEnd"/>
            <w:r w:rsidRPr="00E5303F">
              <w:rPr>
                <w:color w:val="000000"/>
                <w:spacing w:val="13"/>
              </w:rPr>
              <w:t xml:space="preserve">, в здравпункте промышленных предприятий, детских </w:t>
            </w:r>
            <w:r w:rsidRPr="00E5303F">
              <w:rPr>
                <w:color w:val="000000"/>
                <w:spacing w:val="-1"/>
              </w:rPr>
              <w:t xml:space="preserve">дошкольных учреждениях, центрах офисе общей врачебной (семейной) </w:t>
            </w:r>
            <w:r w:rsidRPr="00E5303F">
              <w:rPr>
                <w:color w:val="000000"/>
                <w:spacing w:val="-5"/>
              </w:rPr>
              <w:t>практики.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002D75" w:rsidTr="004C45A5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75" w:rsidRDefault="00002D75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 w:rsidRPr="00E5303F">
              <w:rPr>
                <w:color w:val="000000"/>
                <w:spacing w:val="3"/>
              </w:rPr>
              <w:t>ПК 6.5.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02D75" w:rsidRPr="00E5303F" w:rsidRDefault="00002D75" w:rsidP="000B7A7B">
            <w:pPr>
              <w:shd w:val="clear" w:color="auto" w:fill="FFFFFF"/>
              <w:spacing w:line="317" w:lineRule="exact"/>
              <w:ind w:left="5" w:firstLine="67"/>
              <w:rPr>
                <w:color w:val="000000"/>
                <w:spacing w:val="16"/>
              </w:rPr>
            </w:pPr>
            <w:r w:rsidRPr="00E5303F">
              <w:rPr>
                <w:color w:val="000000"/>
                <w:spacing w:val="3"/>
              </w:rPr>
              <w:t xml:space="preserve">Повышать профессиональную квалификацию и внедрять </w:t>
            </w:r>
            <w:r w:rsidRPr="00E5303F">
              <w:rPr>
                <w:color w:val="000000"/>
                <w:spacing w:val="-2"/>
              </w:rPr>
              <w:t>новые современные формы работы.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D75" w:rsidRDefault="00002D75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C45A5" w:rsidRDefault="004C45A5" w:rsidP="004C45A5"/>
    <w:p w:rsidR="004C45A5" w:rsidRDefault="004C45A5" w:rsidP="004C45A5">
      <w:r>
        <w:t xml:space="preserve">Заключение об освоении профессиональных компетенций (оценка да - 70% положительных) </w:t>
      </w:r>
    </w:p>
    <w:p w:rsidR="004C45A5" w:rsidRDefault="004C45A5" w:rsidP="004C45A5">
      <w:r>
        <w:t>Итоговая оценка по производственной практике</w:t>
      </w:r>
    </w:p>
    <w:p w:rsidR="004C45A5" w:rsidRDefault="004C45A5" w:rsidP="004C45A5">
      <w:r>
        <w:t>________________________________________________________________________________________________________________________________________________________</w:t>
      </w:r>
    </w:p>
    <w:p w:rsidR="004C45A5" w:rsidRDefault="004C45A5" w:rsidP="004C45A5"/>
    <w:p w:rsidR="004C45A5" w:rsidRPr="00552F8A" w:rsidRDefault="00B0464E" w:rsidP="004C45A5">
      <w:r>
        <w:t xml:space="preserve">Общий руководитель практики            </w:t>
      </w:r>
      <w:r w:rsidR="00552F8A">
        <w:t xml:space="preserve"> _________________________________</w:t>
      </w:r>
    </w:p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/>
    <w:p w:rsidR="004C45A5" w:rsidRDefault="004C45A5" w:rsidP="004C45A5">
      <w:pPr>
        <w:rPr>
          <w:lang w:val="en-US"/>
        </w:rPr>
      </w:pPr>
    </w:p>
    <w:p w:rsidR="004C45A5" w:rsidRDefault="004C45A5" w:rsidP="004C45A5"/>
    <w:p w:rsidR="009410E3" w:rsidRDefault="009410E3"/>
    <w:sectPr w:rsidR="009410E3" w:rsidSect="0094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87" w:rsidRDefault="00F61587" w:rsidP="00BC4801">
      <w:r>
        <w:separator/>
      </w:r>
    </w:p>
  </w:endnote>
  <w:endnote w:type="continuationSeparator" w:id="0">
    <w:p w:rsidR="00F61587" w:rsidRDefault="00F61587" w:rsidP="00BC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87" w:rsidRDefault="00F61587" w:rsidP="00BC4801">
      <w:r>
        <w:separator/>
      </w:r>
    </w:p>
  </w:footnote>
  <w:footnote w:type="continuationSeparator" w:id="0">
    <w:p w:rsidR="00F61587" w:rsidRDefault="00F61587" w:rsidP="00BC4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04A8AC"/>
    <w:lvl w:ilvl="0">
      <w:numFmt w:val="decimal"/>
      <w:lvlText w:val="*"/>
      <w:lvlJc w:val="left"/>
    </w:lvl>
  </w:abstractNum>
  <w:abstractNum w:abstractNumId="1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13340"/>
    <w:multiLevelType w:val="hybridMultilevel"/>
    <w:tmpl w:val="B28AE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46C12"/>
    <w:multiLevelType w:val="hybridMultilevel"/>
    <w:tmpl w:val="AF14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358" w:hanging="283"/>
        </w:pPr>
        <w:rPr>
          <w:rFonts w:ascii="Symbol" w:hAnsi="Symbol" w:hint="default"/>
          <w:sz w:val="14"/>
        </w:rPr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5A5"/>
    <w:rsid w:val="00002D75"/>
    <w:rsid w:val="000076A7"/>
    <w:rsid w:val="000B7A7B"/>
    <w:rsid w:val="00184FE7"/>
    <w:rsid w:val="00193B70"/>
    <w:rsid w:val="002A0025"/>
    <w:rsid w:val="002A3A7E"/>
    <w:rsid w:val="002B31FA"/>
    <w:rsid w:val="004143A0"/>
    <w:rsid w:val="00421A1D"/>
    <w:rsid w:val="004927D4"/>
    <w:rsid w:val="004C45A5"/>
    <w:rsid w:val="00552F8A"/>
    <w:rsid w:val="005669F2"/>
    <w:rsid w:val="0061702D"/>
    <w:rsid w:val="00690D33"/>
    <w:rsid w:val="006C525D"/>
    <w:rsid w:val="006D0B4B"/>
    <w:rsid w:val="007402FF"/>
    <w:rsid w:val="00750E44"/>
    <w:rsid w:val="0077690C"/>
    <w:rsid w:val="007F3455"/>
    <w:rsid w:val="009410E3"/>
    <w:rsid w:val="009773F9"/>
    <w:rsid w:val="00986AED"/>
    <w:rsid w:val="009E3931"/>
    <w:rsid w:val="00A63079"/>
    <w:rsid w:val="00A857B2"/>
    <w:rsid w:val="00B0464E"/>
    <w:rsid w:val="00BB1563"/>
    <w:rsid w:val="00BC4801"/>
    <w:rsid w:val="00BF4624"/>
    <w:rsid w:val="00C761FF"/>
    <w:rsid w:val="00CD65B3"/>
    <w:rsid w:val="00D23F30"/>
    <w:rsid w:val="00DB14E2"/>
    <w:rsid w:val="00DF0A2F"/>
    <w:rsid w:val="00E152DA"/>
    <w:rsid w:val="00EB6E83"/>
    <w:rsid w:val="00F61587"/>
    <w:rsid w:val="00F670BD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45A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C45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C45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C45A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C45A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C45A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C45A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C45A5"/>
    <w:pPr>
      <w:spacing w:after="120"/>
    </w:pPr>
  </w:style>
  <w:style w:type="character" w:customStyle="1" w:styleId="a4">
    <w:name w:val="Основной текст Знак"/>
    <w:basedOn w:val="a0"/>
    <w:link w:val="a3"/>
    <w:rsid w:val="004C4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C45A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4C45A5"/>
    <w:rPr>
      <w:rFonts w:ascii="Calibri" w:eastAsia="Calibri" w:hAnsi="Calibri" w:cs="Times New Roman"/>
    </w:rPr>
  </w:style>
  <w:style w:type="paragraph" w:styleId="a7">
    <w:name w:val="No Spacing"/>
    <w:qFormat/>
    <w:rsid w:val="004C4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link w:val="a9"/>
    <w:uiPriority w:val="34"/>
    <w:qFormat/>
    <w:rsid w:val="004C45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C45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Абзац списка Знак"/>
    <w:basedOn w:val="a0"/>
    <w:link w:val="a8"/>
    <w:uiPriority w:val="34"/>
    <w:locked/>
    <w:rsid w:val="00F670BD"/>
    <w:rPr>
      <w:rFonts w:ascii="Calibri" w:eastAsia="Calibri" w:hAnsi="Calibri" w:cs="Times New Roman"/>
    </w:rPr>
  </w:style>
  <w:style w:type="paragraph" w:customStyle="1" w:styleId="aa">
    <w:name w:val="т"/>
    <w:rsid w:val="00F670BD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1702D"/>
    <w:pPr>
      <w:spacing w:line="300" w:lineRule="exact"/>
      <w:ind w:left="567"/>
      <w:jc w:val="both"/>
    </w:pPr>
    <w:rPr>
      <w:sz w:val="28"/>
      <w:szCs w:val="20"/>
    </w:rPr>
  </w:style>
  <w:style w:type="paragraph" w:customStyle="1" w:styleId="31">
    <w:name w:val="Основной текст с отступом 31"/>
    <w:basedOn w:val="a"/>
    <w:rsid w:val="0061702D"/>
    <w:pPr>
      <w:ind w:firstLine="567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61702D"/>
    <w:pPr>
      <w:ind w:firstLine="567"/>
      <w:jc w:val="both"/>
    </w:pPr>
    <w:rPr>
      <w:sz w:val="28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BC48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C4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C48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C48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24</Pages>
  <Words>7555</Words>
  <Characters>43066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21</cp:revision>
  <dcterms:created xsi:type="dcterms:W3CDTF">2015-04-16T06:00:00Z</dcterms:created>
  <dcterms:modified xsi:type="dcterms:W3CDTF">2021-04-16T13:55:00Z</dcterms:modified>
</cp:coreProperties>
</file>